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3F" w:rsidRPr="0078483F" w:rsidRDefault="0078483F" w:rsidP="0078483F">
      <w:pPr>
        <w:widowControl w:val="0"/>
        <w:autoSpaceDE w:val="0"/>
        <w:autoSpaceDN w:val="0"/>
        <w:adjustRightInd w:val="0"/>
        <w:jc w:val="center"/>
        <w:rPr>
          <w:b/>
          <w:sz w:val="28"/>
          <w:szCs w:val="28"/>
        </w:rPr>
      </w:pPr>
      <w:r w:rsidRPr="0078483F">
        <w:rPr>
          <w:b/>
          <w:sz w:val="28"/>
          <w:szCs w:val="28"/>
          <w:lang w:val="uk-UA"/>
        </w:rPr>
        <w:t>МЕТОДИКА ПРОВЕДЕННЯ ІНТЕГРОВАНИХ ЗАНЯТЬ У ДНЗ</w:t>
      </w:r>
    </w:p>
    <w:p w:rsidR="0080538B" w:rsidRDefault="0080538B" w:rsidP="0078483F">
      <w:pPr>
        <w:widowControl w:val="0"/>
        <w:autoSpaceDE w:val="0"/>
        <w:autoSpaceDN w:val="0"/>
        <w:adjustRightInd w:val="0"/>
        <w:jc w:val="center"/>
        <w:rPr>
          <w:b/>
          <w:sz w:val="28"/>
          <w:szCs w:val="28"/>
          <w:lang w:val="uk-UA"/>
        </w:rPr>
      </w:pPr>
      <w:r>
        <w:rPr>
          <w:b/>
          <w:sz w:val="28"/>
          <w:szCs w:val="28"/>
          <w:lang w:val="uk-UA"/>
        </w:rPr>
        <w:t>ПЛАНИ ЛЕКЦІЙ</w:t>
      </w:r>
    </w:p>
    <w:p w:rsidR="00636F9E" w:rsidRDefault="00636F9E" w:rsidP="0078483F">
      <w:pPr>
        <w:widowControl w:val="0"/>
        <w:autoSpaceDE w:val="0"/>
        <w:autoSpaceDN w:val="0"/>
        <w:adjustRightInd w:val="0"/>
        <w:jc w:val="center"/>
        <w:rPr>
          <w:b/>
          <w:sz w:val="28"/>
          <w:szCs w:val="28"/>
          <w:lang w:val="uk-UA"/>
        </w:rPr>
      </w:pPr>
    </w:p>
    <w:p w:rsidR="0078483F" w:rsidRPr="0078483F" w:rsidRDefault="0078483F" w:rsidP="0078483F">
      <w:pPr>
        <w:widowControl w:val="0"/>
        <w:autoSpaceDE w:val="0"/>
        <w:autoSpaceDN w:val="0"/>
        <w:adjustRightInd w:val="0"/>
        <w:jc w:val="center"/>
        <w:rPr>
          <w:b/>
          <w:sz w:val="28"/>
          <w:szCs w:val="28"/>
          <w:lang w:val="uk-UA"/>
        </w:rPr>
      </w:pPr>
      <w:r w:rsidRPr="0078483F">
        <w:rPr>
          <w:b/>
          <w:sz w:val="28"/>
          <w:szCs w:val="28"/>
          <w:lang w:val="uk-UA"/>
        </w:rPr>
        <w:t>Змістовний модуль № 1 з теми</w:t>
      </w:r>
    </w:p>
    <w:p w:rsidR="0078483F" w:rsidRPr="0078483F" w:rsidRDefault="0078483F" w:rsidP="0078483F">
      <w:pPr>
        <w:widowControl w:val="0"/>
        <w:autoSpaceDE w:val="0"/>
        <w:autoSpaceDN w:val="0"/>
        <w:adjustRightInd w:val="0"/>
        <w:jc w:val="center"/>
        <w:rPr>
          <w:b/>
          <w:sz w:val="28"/>
          <w:szCs w:val="28"/>
          <w:lang w:val="uk-UA"/>
        </w:rPr>
      </w:pPr>
      <w:r w:rsidRPr="0078483F">
        <w:rPr>
          <w:b/>
          <w:sz w:val="28"/>
          <w:szCs w:val="28"/>
          <w:lang w:val="uk-UA"/>
        </w:rPr>
        <w:t xml:space="preserve">"Теоретичні основи проведення інтегрованих занять у ДНЗ" </w:t>
      </w:r>
    </w:p>
    <w:p w:rsidR="00636F9E" w:rsidRDefault="00636F9E" w:rsidP="0078483F">
      <w:pPr>
        <w:widowControl w:val="0"/>
        <w:autoSpaceDE w:val="0"/>
        <w:autoSpaceDN w:val="0"/>
        <w:adjustRightInd w:val="0"/>
        <w:jc w:val="center"/>
        <w:rPr>
          <w:b/>
          <w:sz w:val="28"/>
          <w:szCs w:val="28"/>
          <w:u w:val="single"/>
          <w:lang w:val="uk-UA"/>
        </w:rPr>
      </w:pPr>
    </w:p>
    <w:p w:rsidR="0078483F" w:rsidRPr="0078483F" w:rsidRDefault="0078483F" w:rsidP="0078483F">
      <w:pPr>
        <w:widowControl w:val="0"/>
        <w:autoSpaceDE w:val="0"/>
        <w:autoSpaceDN w:val="0"/>
        <w:adjustRightInd w:val="0"/>
        <w:jc w:val="center"/>
        <w:rPr>
          <w:b/>
          <w:sz w:val="28"/>
          <w:szCs w:val="28"/>
          <w:u w:val="single"/>
          <w:lang w:val="uk-UA"/>
        </w:rPr>
      </w:pPr>
      <w:r w:rsidRPr="0078483F">
        <w:rPr>
          <w:b/>
          <w:sz w:val="28"/>
          <w:szCs w:val="28"/>
          <w:u w:val="single"/>
          <w:lang w:val="uk-UA"/>
        </w:rPr>
        <w:t xml:space="preserve">Лекція № 1 з теми: </w:t>
      </w:r>
    </w:p>
    <w:p w:rsidR="0078483F" w:rsidRPr="0078483F" w:rsidRDefault="0078483F" w:rsidP="0078483F">
      <w:pPr>
        <w:widowControl w:val="0"/>
        <w:autoSpaceDE w:val="0"/>
        <w:autoSpaceDN w:val="0"/>
        <w:adjustRightInd w:val="0"/>
        <w:ind w:left="426"/>
        <w:jc w:val="center"/>
        <w:rPr>
          <w:b/>
          <w:sz w:val="28"/>
          <w:szCs w:val="28"/>
          <w:lang w:val="uk-UA"/>
        </w:rPr>
      </w:pPr>
      <w:r w:rsidRPr="0078483F">
        <w:rPr>
          <w:b/>
          <w:sz w:val="28"/>
          <w:szCs w:val="28"/>
          <w:lang w:val="uk-UA"/>
        </w:rPr>
        <w:t>«Вступ. Інтеграційні процеси в сучасній дошкільній освіті»</w:t>
      </w:r>
    </w:p>
    <w:p w:rsidR="00636F9E" w:rsidRDefault="00636F9E" w:rsidP="0078483F">
      <w:pPr>
        <w:widowControl w:val="0"/>
        <w:autoSpaceDE w:val="0"/>
        <w:autoSpaceDN w:val="0"/>
        <w:adjustRightInd w:val="0"/>
        <w:ind w:left="426"/>
        <w:jc w:val="center"/>
        <w:rPr>
          <w:b/>
          <w:sz w:val="28"/>
          <w:szCs w:val="28"/>
          <w:lang w:val="uk-UA"/>
        </w:rPr>
      </w:pPr>
    </w:p>
    <w:p w:rsidR="0078483F" w:rsidRPr="0078483F" w:rsidRDefault="0078483F" w:rsidP="0078483F">
      <w:pPr>
        <w:widowControl w:val="0"/>
        <w:autoSpaceDE w:val="0"/>
        <w:autoSpaceDN w:val="0"/>
        <w:adjustRightInd w:val="0"/>
        <w:ind w:left="426"/>
        <w:jc w:val="center"/>
        <w:rPr>
          <w:b/>
          <w:sz w:val="28"/>
          <w:szCs w:val="28"/>
          <w:lang w:val="uk-UA"/>
        </w:rPr>
      </w:pPr>
      <w:r w:rsidRPr="0078483F">
        <w:rPr>
          <w:b/>
          <w:sz w:val="28"/>
          <w:szCs w:val="28"/>
          <w:lang w:val="uk-UA"/>
        </w:rPr>
        <w:t>ПЛАН</w:t>
      </w:r>
    </w:p>
    <w:p w:rsidR="0078483F" w:rsidRPr="0078483F" w:rsidRDefault="0078483F" w:rsidP="0078483F">
      <w:pPr>
        <w:widowControl w:val="0"/>
        <w:numPr>
          <w:ilvl w:val="0"/>
          <w:numId w:val="13"/>
        </w:numPr>
        <w:autoSpaceDE w:val="0"/>
        <w:autoSpaceDN w:val="0"/>
        <w:adjustRightInd w:val="0"/>
        <w:jc w:val="both"/>
        <w:rPr>
          <w:sz w:val="28"/>
          <w:szCs w:val="28"/>
          <w:lang w:val="uk-UA"/>
        </w:rPr>
      </w:pPr>
      <w:r w:rsidRPr="0078483F">
        <w:rPr>
          <w:sz w:val="28"/>
          <w:szCs w:val="28"/>
          <w:lang w:val="uk-UA"/>
        </w:rPr>
        <w:t>Сутність інноваційних процесів сучасної освіти.</w:t>
      </w:r>
    </w:p>
    <w:p w:rsidR="0078483F" w:rsidRPr="0078483F" w:rsidRDefault="0078483F" w:rsidP="0078483F">
      <w:pPr>
        <w:widowControl w:val="0"/>
        <w:numPr>
          <w:ilvl w:val="0"/>
          <w:numId w:val="13"/>
        </w:numPr>
        <w:autoSpaceDE w:val="0"/>
        <w:autoSpaceDN w:val="0"/>
        <w:adjustRightInd w:val="0"/>
        <w:jc w:val="both"/>
        <w:rPr>
          <w:sz w:val="28"/>
          <w:szCs w:val="28"/>
          <w:lang w:val="uk-UA"/>
        </w:rPr>
      </w:pPr>
      <w:r w:rsidRPr="0078483F">
        <w:rPr>
          <w:sz w:val="28"/>
          <w:szCs w:val="28"/>
          <w:lang w:val="uk-UA"/>
        </w:rPr>
        <w:t>Завдання спецкурсу.</w:t>
      </w:r>
    </w:p>
    <w:p w:rsidR="0078483F" w:rsidRPr="0078483F" w:rsidRDefault="0078483F" w:rsidP="0078483F">
      <w:pPr>
        <w:widowControl w:val="0"/>
        <w:numPr>
          <w:ilvl w:val="0"/>
          <w:numId w:val="13"/>
        </w:numPr>
        <w:autoSpaceDE w:val="0"/>
        <w:autoSpaceDN w:val="0"/>
        <w:adjustRightInd w:val="0"/>
        <w:jc w:val="both"/>
        <w:rPr>
          <w:iCs/>
          <w:sz w:val="28"/>
          <w:szCs w:val="28"/>
          <w:lang w:val="uk-UA"/>
        </w:rPr>
      </w:pPr>
      <w:r w:rsidRPr="0078483F">
        <w:rPr>
          <w:iCs/>
          <w:sz w:val="28"/>
          <w:szCs w:val="28"/>
          <w:lang w:val="uk-UA"/>
        </w:rPr>
        <w:t>Інтеграція освітнього процесу в ДНЗ. Зміст основних дефініцій.</w:t>
      </w:r>
    </w:p>
    <w:p w:rsidR="0078483F" w:rsidRPr="0078483F" w:rsidRDefault="0078483F" w:rsidP="0078483F">
      <w:pPr>
        <w:ind w:left="720"/>
        <w:jc w:val="both"/>
        <w:rPr>
          <w:b/>
          <w:iCs/>
          <w:sz w:val="28"/>
          <w:szCs w:val="28"/>
          <w:lang w:val="uk-UA"/>
        </w:rPr>
      </w:pPr>
      <w:r w:rsidRPr="0078483F">
        <w:rPr>
          <w:b/>
          <w:iCs/>
          <w:sz w:val="28"/>
          <w:szCs w:val="28"/>
          <w:lang w:val="uk-UA"/>
        </w:rPr>
        <w:t>Література:</w:t>
      </w:r>
    </w:p>
    <w:p w:rsidR="0078483F" w:rsidRPr="00622D9C" w:rsidRDefault="0078483F" w:rsidP="0078483F">
      <w:pPr>
        <w:pStyle w:val="a9"/>
        <w:widowControl w:val="0"/>
        <w:numPr>
          <w:ilvl w:val="0"/>
          <w:numId w:val="27"/>
        </w:numPr>
        <w:tabs>
          <w:tab w:val="left" w:pos="993"/>
          <w:tab w:val="left" w:pos="1134"/>
        </w:tabs>
        <w:autoSpaceDE w:val="0"/>
        <w:autoSpaceDN w:val="0"/>
        <w:adjustRightInd w:val="0"/>
        <w:jc w:val="both"/>
        <w:rPr>
          <w:lang w:val="uk-UA"/>
        </w:rPr>
      </w:pPr>
      <w:r w:rsidRPr="00622D9C">
        <w:rPr>
          <w:bCs/>
          <w:lang w:val="uk-UA"/>
        </w:rPr>
        <w:t>Базовий компонент дошкільної освіти / Наук. кер.:</w:t>
      </w:r>
      <w:r w:rsidRPr="00622D9C">
        <w:rPr>
          <w:lang w:val="uk-UA"/>
        </w:rPr>
        <w:t xml:space="preserve"> А. М. Богуш, дійсний член НАПН України, проф., д-р пед. наук; </w:t>
      </w:r>
      <w:r w:rsidRPr="00622D9C">
        <w:rPr>
          <w:bCs/>
          <w:lang w:val="uk-UA"/>
        </w:rPr>
        <w:t>Авт. кол-в</w:t>
      </w:r>
      <w:r w:rsidRPr="00622D9C">
        <w:rPr>
          <w:lang w:val="uk-UA"/>
        </w:rPr>
        <w:t>: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 К.: Видавництво МОН, 2012. – 26 с.</w:t>
      </w:r>
    </w:p>
    <w:p w:rsidR="0078483F" w:rsidRPr="00622D9C" w:rsidRDefault="0078483F" w:rsidP="0078483F">
      <w:pPr>
        <w:pStyle w:val="a9"/>
        <w:widowControl w:val="0"/>
        <w:numPr>
          <w:ilvl w:val="0"/>
          <w:numId w:val="27"/>
        </w:numPr>
        <w:tabs>
          <w:tab w:val="left" w:pos="590"/>
        </w:tabs>
        <w:autoSpaceDE w:val="0"/>
        <w:autoSpaceDN w:val="0"/>
        <w:adjustRightInd w:val="0"/>
        <w:jc w:val="both"/>
        <w:rPr>
          <w:iCs/>
          <w:lang w:val="uk-UA"/>
        </w:rPr>
      </w:pPr>
      <w:r w:rsidRPr="00622D9C">
        <w:rPr>
          <w:iCs/>
          <w:lang w:val="uk-UA"/>
        </w:rPr>
        <w:t>Бех І.Д. Виховання особистості: Підручник. – К.: Либідь, 2008. – 848 с.</w:t>
      </w:r>
    </w:p>
    <w:p w:rsidR="0078483F" w:rsidRPr="00622D9C" w:rsidRDefault="0078483F" w:rsidP="0078483F">
      <w:pPr>
        <w:pStyle w:val="a9"/>
        <w:widowControl w:val="0"/>
        <w:numPr>
          <w:ilvl w:val="0"/>
          <w:numId w:val="27"/>
        </w:numPr>
        <w:tabs>
          <w:tab w:val="left" w:pos="590"/>
        </w:tabs>
        <w:autoSpaceDE w:val="0"/>
        <w:autoSpaceDN w:val="0"/>
        <w:adjustRightInd w:val="0"/>
        <w:jc w:val="both"/>
        <w:rPr>
          <w:iCs/>
          <w:lang w:val="uk-UA"/>
        </w:rPr>
      </w:pPr>
      <w:r w:rsidRPr="00622D9C">
        <w:rPr>
          <w:iCs/>
          <w:lang w:val="uk-UA"/>
        </w:rPr>
        <w:t>Бойчук О.В., Фесюкова Л.Б. Дитячий садок із поглядом у майбутнє. – Харків: Ранок, 2005. – 112 с.</w:t>
      </w:r>
    </w:p>
    <w:p w:rsidR="0078483F" w:rsidRPr="00622D9C" w:rsidRDefault="0078483F" w:rsidP="0078483F">
      <w:pPr>
        <w:pStyle w:val="a9"/>
        <w:widowControl w:val="0"/>
        <w:numPr>
          <w:ilvl w:val="0"/>
          <w:numId w:val="27"/>
        </w:numPr>
        <w:tabs>
          <w:tab w:val="left" w:pos="590"/>
        </w:tabs>
        <w:autoSpaceDE w:val="0"/>
        <w:autoSpaceDN w:val="0"/>
        <w:adjustRightInd w:val="0"/>
        <w:jc w:val="both"/>
        <w:rPr>
          <w:iCs/>
          <w:lang w:val="uk-UA"/>
        </w:rPr>
      </w:pPr>
      <w:r w:rsidRPr="00622D9C">
        <w:rPr>
          <w:iCs/>
          <w:lang w:val="uk-UA"/>
        </w:rPr>
        <w:t>Зязюн І.А. Пріоритетні принципи дидактики сучасної професійної освіти // Теорія і практика управління соціальними системами. – 2000. - № 1. – С.11-19.</w:t>
      </w:r>
    </w:p>
    <w:p w:rsidR="0078483F" w:rsidRPr="00622D9C" w:rsidRDefault="0078483F" w:rsidP="0078483F">
      <w:pPr>
        <w:pStyle w:val="a9"/>
        <w:widowControl w:val="0"/>
        <w:numPr>
          <w:ilvl w:val="0"/>
          <w:numId w:val="27"/>
        </w:numPr>
        <w:tabs>
          <w:tab w:val="left" w:pos="590"/>
        </w:tabs>
        <w:autoSpaceDE w:val="0"/>
        <w:autoSpaceDN w:val="0"/>
        <w:adjustRightInd w:val="0"/>
        <w:jc w:val="both"/>
        <w:rPr>
          <w:iCs/>
          <w:lang w:val="uk-UA"/>
        </w:rPr>
      </w:pPr>
      <w:r w:rsidRPr="00622D9C">
        <w:rPr>
          <w:iCs/>
          <w:lang w:val="uk-UA"/>
        </w:rPr>
        <w:t xml:space="preserve">Кремень В.Г. Людиноцентризм в освіті: сучасний напрям розвитку духовності нації // педагогіка і психологія. – 2006. - № 2. – С.17-30. </w:t>
      </w:r>
    </w:p>
    <w:p w:rsidR="0078483F" w:rsidRPr="00622D9C" w:rsidRDefault="0078483F" w:rsidP="0078483F">
      <w:pPr>
        <w:pStyle w:val="a9"/>
        <w:widowControl w:val="0"/>
        <w:numPr>
          <w:ilvl w:val="0"/>
          <w:numId w:val="27"/>
        </w:numPr>
        <w:tabs>
          <w:tab w:val="left" w:pos="590"/>
        </w:tabs>
        <w:autoSpaceDE w:val="0"/>
        <w:autoSpaceDN w:val="0"/>
        <w:adjustRightInd w:val="0"/>
        <w:jc w:val="both"/>
        <w:rPr>
          <w:iCs/>
          <w:lang w:val="uk-UA"/>
        </w:rPr>
      </w:pPr>
      <w:r w:rsidRPr="00622D9C">
        <w:rPr>
          <w:iCs/>
          <w:lang w:val="uk-UA"/>
        </w:rPr>
        <w:t xml:space="preserve">Крутій К.Л. Термінологічне поле інновацій в дошкільній освіті // Наукові записки Ніжинського державного університету ім..М.Гоголя. – Ніжин, 2006. -№ 5. – С.6-9. </w:t>
      </w:r>
    </w:p>
    <w:p w:rsidR="0078483F" w:rsidRPr="00622D9C" w:rsidRDefault="0078483F" w:rsidP="0078483F">
      <w:pPr>
        <w:pStyle w:val="a9"/>
        <w:widowControl w:val="0"/>
        <w:numPr>
          <w:ilvl w:val="0"/>
          <w:numId w:val="27"/>
        </w:numPr>
        <w:tabs>
          <w:tab w:val="left" w:pos="590"/>
        </w:tabs>
        <w:autoSpaceDE w:val="0"/>
        <w:autoSpaceDN w:val="0"/>
        <w:adjustRightInd w:val="0"/>
        <w:jc w:val="both"/>
        <w:rPr>
          <w:iCs/>
          <w:lang w:val="uk-UA"/>
        </w:rPr>
      </w:pPr>
      <w:r w:rsidRPr="00622D9C">
        <w:rPr>
          <w:iCs/>
          <w:lang w:val="uk-UA"/>
        </w:rPr>
        <w:t>Методичне забезпечення інтеграційних процесів розвитку здібностей дошкільнят. – Донецьк: ІППО, 2006. – 92 с.</w:t>
      </w:r>
    </w:p>
    <w:p w:rsidR="0078483F" w:rsidRPr="00622D9C" w:rsidRDefault="0078483F" w:rsidP="0078483F">
      <w:pPr>
        <w:pStyle w:val="a9"/>
        <w:numPr>
          <w:ilvl w:val="0"/>
          <w:numId w:val="27"/>
        </w:numPr>
        <w:tabs>
          <w:tab w:val="left" w:pos="709"/>
        </w:tabs>
        <w:jc w:val="both"/>
        <w:rPr>
          <w:lang w:val="uk-UA"/>
        </w:rPr>
      </w:pPr>
      <w:r w:rsidRPr="00622D9C">
        <w:rPr>
          <w:lang w:val="uk-UA"/>
        </w:rPr>
        <w:t>Методичні аспекти реалізації Базової програми розвитку дитини дошкільного віку «Я і Світі» / О.Л.Кононко, З.П.Плохій, А.М.Гончаренко [та ін.]. – К.: Світич, 2009. – 208 с.</w:t>
      </w:r>
    </w:p>
    <w:p w:rsidR="0078483F" w:rsidRPr="00622D9C" w:rsidRDefault="0078483F" w:rsidP="0078483F">
      <w:pPr>
        <w:pStyle w:val="a9"/>
        <w:widowControl w:val="0"/>
        <w:numPr>
          <w:ilvl w:val="0"/>
          <w:numId w:val="27"/>
        </w:numPr>
        <w:tabs>
          <w:tab w:val="left" w:pos="590"/>
          <w:tab w:val="left" w:pos="709"/>
        </w:tabs>
        <w:autoSpaceDE w:val="0"/>
        <w:autoSpaceDN w:val="0"/>
        <w:adjustRightInd w:val="0"/>
        <w:jc w:val="both"/>
        <w:rPr>
          <w:iCs/>
          <w:lang w:val="uk-UA"/>
        </w:rPr>
      </w:pPr>
      <w:r w:rsidRPr="00622D9C">
        <w:rPr>
          <w:iCs/>
          <w:lang w:val="uk-UA"/>
        </w:rPr>
        <w:t>Особистість дошкільника: надії та перспективи розвитку / За ред..Т.О.Пироженко: В 2 ч. – К.: КС «SIGNATURE», 2002. – 134 С.</w:t>
      </w:r>
    </w:p>
    <w:p w:rsidR="0078483F" w:rsidRPr="00622D9C" w:rsidRDefault="0078483F" w:rsidP="0078483F">
      <w:pPr>
        <w:pStyle w:val="a9"/>
        <w:numPr>
          <w:ilvl w:val="0"/>
          <w:numId w:val="27"/>
        </w:numPr>
        <w:tabs>
          <w:tab w:val="left" w:pos="709"/>
        </w:tabs>
        <w:jc w:val="both"/>
        <w:rPr>
          <w:lang w:val="uk-UA"/>
        </w:rPr>
      </w:pPr>
      <w:r w:rsidRPr="00622D9C">
        <w:rPr>
          <w:lang w:val="uk-UA"/>
        </w:rPr>
        <w:t>Сучасне заняття в дошкільному закладі: Навчально-методичний посібник / За ред.Н.В.Гавриш; авт.кол.: Н.В.Гавриш, О.О.Лінник, Н.В.Губанова. – Луганськ: Альма-матер, 2007. – 496 с.</w:t>
      </w:r>
    </w:p>
    <w:p w:rsidR="0078483F" w:rsidRPr="00622D9C" w:rsidRDefault="0078483F" w:rsidP="0078483F">
      <w:pPr>
        <w:pStyle w:val="a9"/>
        <w:widowControl w:val="0"/>
        <w:numPr>
          <w:ilvl w:val="0"/>
          <w:numId w:val="27"/>
        </w:numPr>
        <w:tabs>
          <w:tab w:val="left" w:pos="590"/>
          <w:tab w:val="left" w:pos="709"/>
        </w:tabs>
        <w:autoSpaceDE w:val="0"/>
        <w:autoSpaceDN w:val="0"/>
        <w:adjustRightInd w:val="0"/>
        <w:jc w:val="both"/>
        <w:rPr>
          <w:iCs/>
          <w:lang w:val="uk-UA"/>
        </w:rPr>
      </w:pPr>
      <w:r w:rsidRPr="00622D9C">
        <w:rPr>
          <w:iCs/>
          <w:lang w:val="uk-UA"/>
        </w:rPr>
        <w:t>Этуотер П.М.Х. За пределами детей индиго. Нове дети и наступление пятой эры / Перев. с англ. – М.: София, 2006. – 320 с.</w:t>
      </w:r>
    </w:p>
    <w:p w:rsidR="00636F9E" w:rsidRDefault="00636F9E" w:rsidP="0078483F">
      <w:pPr>
        <w:widowControl w:val="0"/>
        <w:autoSpaceDE w:val="0"/>
        <w:autoSpaceDN w:val="0"/>
        <w:adjustRightInd w:val="0"/>
        <w:jc w:val="center"/>
        <w:rPr>
          <w:b/>
          <w:sz w:val="28"/>
          <w:szCs w:val="28"/>
          <w:u w:val="single"/>
          <w:lang w:val="uk-UA"/>
        </w:rPr>
      </w:pPr>
    </w:p>
    <w:p w:rsidR="0078483F" w:rsidRPr="0078483F" w:rsidRDefault="0078483F" w:rsidP="0078483F">
      <w:pPr>
        <w:widowControl w:val="0"/>
        <w:autoSpaceDE w:val="0"/>
        <w:autoSpaceDN w:val="0"/>
        <w:adjustRightInd w:val="0"/>
        <w:jc w:val="center"/>
        <w:rPr>
          <w:b/>
          <w:sz w:val="28"/>
          <w:szCs w:val="28"/>
          <w:u w:val="single"/>
          <w:lang w:val="uk-UA"/>
        </w:rPr>
      </w:pPr>
      <w:r w:rsidRPr="0078483F">
        <w:rPr>
          <w:b/>
          <w:sz w:val="28"/>
          <w:szCs w:val="28"/>
          <w:u w:val="single"/>
          <w:lang w:val="uk-UA"/>
        </w:rPr>
        <w:t xml:space="preserve">Лекція № 2 з теми: </w:t>
      </w:r>
    </w:p>
    <w:p w:rsidR="0078483F" w:rsidRPr="0078483F" w:rsidRDefault="0078483F" w:rsidP="0078483F">
      <w:pPr>
        <w:widowControl w:val="0"/>
        <w:autoSpaceDE w:val="0"/>
        <w:autoSpaceDN w:val="0"/>
        <w:adjustRightInd w:val="0"/>
        <w:ind w:left="426"/>
        <w:jc w:val="center"/>
        <w:rPr>
          <w:b/>
          <w:sz w:val="28"/>
          <w:szCs w:val="28"/>
          <w:lang w:val="uk-UA"/>
        </w:rPr>
      </w:pPr>
      <w:r w:rsidRPr="0078483F">
        <w:rPr>
          <w:b/>
          <w:sz w:val="28"/>
          <w:szCs w:val="28"/>
          <w:lang w:val="uk-UA"/>
        </w:rPr>
        <w:t xml:space="preserve">«Категоріальні, змістові та структурні характеристики </w:t>
      </w:r>
    </w:p>
    <w:p w:rsidR="0078483F" w:rsidRPr="0078483F" w:rsidRDefault="0078483F" w:rsidP="0078483F">
      <w:pPr>
        <w:widowControl w:val="0"/>
        <w:autoSpaceDE w:val="0"/>
        <w:autoSpaceDN w:val="0"/>
        <w:adjustRightInd w:val="0"/>
        <w:ind w:left="426"/>
        <w:jc w:val="center"/>
        <w:rPr>
          <w:b/>
          <w:sz w:val="28"/>
          <w:szCs w:val="28"/>
          <w:lang w:val="uk-UA"/>
        </w:rPr>
      </w:pPr>
      <w:r w:rsidRPr="0078483F">
        <w:rPr>
          <w:b/>
          <w:sz w:val="28"/>
          <w:szCs w:val="28"/>
          <w:lang w:val="uk-UA"/>
        </w:rPr>
        <w:t>сучасного заняття»</w:t>
      </w:r>
    </w:p>
    <w:p w:rsidR="0078483F" w:rsidRPr="0078483F" w:rsidRDefault="0078483F" w:rsidP="0078483F">
      <w:pPr>
        <w:widowControl w:val="0"/>
        <w:autoSpaceDE w:val="0"/>
        <w:autoSpaceDN w:val="0"/>
        <w:adjustRightInd w:val="0"/>
        <w:ind w:left="426"/>
        <w:jc w:val="center"/>
        <w:rPr>
          <w:b/>
          <w:sz w:val="28"/>
          <w:szCs w:val="28"/>
          <w:lang w:val="uk-UA"/>
        </w:rPr>
      </w:pPr>
      <w:r w:rsidRPr="0078483F">
        <w:rPr>
          <w:b/>
          <w:sz w:val="28"/>
          <w:szCs w:val="28"/>
          <w:lang w:val="uk-UA"/>
        </w:rPr>
        <w:t>ПЛАН</w:t>
      </w:r>
    </w:p>
    <w:p w:rsidR="0078483F" w:rsidRPr="0078483F" w:rsidRDefault="0078483F" w:rsidP="0078483F">
      <w:pPr>
        <w:widowControl w:val="0"/>
        <w:numPr>
          <w:ilvl w:val="0"/>
          <w:numId w:val="22"/>
        </w:numPr>
        <w:autoSpaceDE w:val="0"/>
        <w:autoSpaceDN w:val="0"/>
        <w:adjustRightInd w:val="0"/>
        <w:jc w:val="both"/>
        <w:rPr>
          <w:sz w:val="28"/>
          <w:szCs w:val="28"/>
          <w:lang w:val="uk-UA"/>
        </w:rPr>
      </w:pPr>
      <w:r w:rsidRPr="0078483F">
        <w:rPr>
          <w:sz w:val="28"/>
          <w:szCs w:val="28"/>
          <w:lang w:val="uk-UA"/>
        </w:rPr>
        <w:t>Різні підходи до категоріального апарату сучасного заняття в ДНЗ.</w:t>
      </w:r>
    </w:p>
    <w:p w:rsidR="0078483F" w:rsidRPr="0078483F" w:rsidRDefault="0078483F" w:rsidP="0078483F">
      <w:pPr>
        <w:widowControl w:val="0"/>
        <w:numPr>
          <w:ilvl w:val="0"/>
          <w:numId w:val="22"/>
        </w:numPr>
        <w:autoSpaceDE w:val="0"/>
        <w:autoSpaceDN w:val="0"/>
        <w:adjustRightInd w:val="0"/>
        <w:jc w:val="both"/>
        <w:rPr>
          <w:sz w:val="28"/>
          <w:szCs w:val="28"/>
          <w:lang w:val="uk-UA"/>
        </w:rPr>
      </w:pPr>
      <w:r w:rsidRPr="0078483F">
        <w:rPr>
          <w:sz w:val="28"/>
          <w:szCs w:val="28"/>
          <w:lang w:val="uk-UA"/>
        </w:rPr>
        <w:lastRenderedPageBreak/>
        <w:t>Види занять за спрямованістю змісту.</w:t>
      </w:r>
    </w:p>
    <w:p w:rsidR="0078483F" w:rsidRPr="0078483F" w:rsidRDefault="0078483F" w:rsidP="0078483F">
      <w:pPr>
        <w:widowControl w:val="0"/>
        <w:numPr>
          <w:ilvl w:val="0"/>
          <w:numId w:val="22"/>
        </w:numPr>
        <w:autoSpaceDE w:val="0"/>
        <w:autoSpaceDN w:val="0"/>
        <w:adjustRightInd w:val="0"/>
        <w:jc w:val="both"/>
        <w:rPr>
          <w:iCs/>
          <w:sz w:val="28"/>
          <w:szCs w:val="28"/>
          <w:lang w:val="uk-UA"/>
        </w:rPr>
      </w:pPr>
      <w:r w:rsidRPr="0078483F">
        <w:rPr>
          <w:iCs/>
          <w:sz w:val="28"/>
          <w:szCs w:val="28"/>
          <w:lang w:val="uk-UA"/>
        </w:rPr>
        <w:t>Види занять за дидактичними цілями.</w:t>
      </w:r>
    </w:p>
    <w:p w:rsidR="0078483F" w:rsidRPr="0078483F" w:rsidRDefault="0078483F" w:rsidP="0078483F">
      <w:pPr>
        <w:widowControl w:val="0"/>
        <w:numPr>
          <w:ilvl w:val="0"/>
          <w:numId w:val="22"/>
        </w:numPr>
        <w:autoSpaceDE w:val="0"/>
        <w:autoSpaceDN w:val="0"/>
        <w:adjustRightInd w:val="0"/>
        <w:jc w:val="both"/>
        <w:rPr>
          <w:iCs/>
          <w:sz w:val="28"/>
          <w:szCs w:val="28"/>
          <w:lang w:val="uk-UA"/>
        </w:rPr>
      </w:pPr>
      <w:r w:rsidRPr="0078483F">
        <w:rPr>
          <w:iCs/>
          <w:sz w:val="28"/>
          <w:szCs w:val="28"/>
          <w:lang w:val="uk-UA"/>
        </w:rPr>
        <w:t>Типи занять за способом організації дітей.</w:t>
      </w:r>
    </w:p>
    <w:p w:rsidR="00636F9E" w:rsidRDefault="00636F9E" w:rsidP="0078483F">
      <w:pPr>
        <w:ind w:left="720"/>
        <w:jc w:val="both"/>
        <w:rPr>
          <w:b/>
          <w:iCs/>
          <w:sz w:val="28"/>
          <w:szCs w:val="28"/>
          <w:lang w:val="uk-UA"/>
        </w:rPr>
      </w:pPr>
    </w:p>
    <w:p w:rsidR="0078483F" w:rsidRPr="0078483F" w:rsidRDefault="0078483F" w:rsidP="0078483F">
      <w:pPr>
        <w:ind w:left="720"/>
        <w:jc w:val="both"/>
        <w:rPr>
          <w:b/>
          <w:iCs/>
          <w:sz w:val="28"/>
          <w:szCs w:val="28"/>
          <w:lang w:val="uk-UA"/>
        </w:rPr>
      </w:pPr>
      <w:r w:rsidRPr="0078483F">
        <w:rPr>
          <w:b/>
          <w:iCs/>
          <w:sz w:val="28"/>
          <w:szCs w:val="28"/>
          <w:lang w:val="uk-UA"/>
        </w:rPr>
        <w:t>Література:</w:t>
      </w:r>
    </w:p>
    <w:p w:rsidR="0078483F" w:rsidRPr="00622D9C" w:rsidRDefault="0078483F" w:rsidP="0078483F">
      <w:pPr>
        <w:pStyle w:val="a9"/>
        <w:widowControl w:val="0"/>
        <w:numPr>
          <w:ilvl w:val="0"/>
          <w:numId w:val="12"/>
        </w:numPr>
        <w:tabs>
          <w:tab w:val="left" w:pos="993"/>
          <w:tab w:val="left" w:pos="1134"/>
        </w:tabs>
        <w:autoSpaceDE w:val="0"/>
        <w:autoSpaceDN w:val="0"/>
        <w:adjustRightInd w:val="0"/>
        <w:jc w:val="both"/>
        <w:rPr>
          <w:lang w:val="uk-UA"/>
        </w:rPr>
      </w:pPr>
      <w:r w:rsidRPr="00622D9C">
        <w:rPr>
          <w:bCs/>
          <w:lang w:val="uk-UA"/>
        </w:rPr>
        <w:t>Базовий компонент дошкільної освіти / Наук. кер.:</w:t>
      </w:r>
      <w:r w:rsidRPr="00622D9C">
        <w:rPr>
          <w:lang w:val="uk-UA"/>
        </w:rPr>
        <w:t xml:space="preserve"> А. М. Богуш, дійсний член НАПН України, проф., д-р пед. наук; </w:t>
      </w:r>
      <w:r w:rsidRPr="00622D9C">
        <w:rPr>
          <w:bCs/>
          <w:lang w:val="uk-UA"/>
        </w:rPr>
        <w:t>Авт. кол-в</w:t>
      </w:r>
      <w:r w:rsidRPr="00622D9C">
        <w:rPr>
          <w:lang w:val="uk-UA"/>
        </w:rPr>
        <w:t>: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 К.: Видавництво МОН, 2012. – 26 с.</w:t>
      </w:r>
    </w:p>
    <w:p w:rsidR="0078483F" w:rsidRPr="0078483F" w:rsidRDefault="0078483F" w:rsidP="0078483F">
      <w:pPr>
        <w:numPr>
          <w:ilvl w:val="0"/>
          <w:numId w:val="12"/>
        </w:numPr>
        <w:tabs>
          <w:tab w:val="num" w:pos="0"/>
          <w:tab w:val="left" w:pos="1080"/>
        </w:tabs>
        <w:ind w:left="0" w:firstLine="720"/>
        <w:jc w:val="both"/>
        <w:rPr>
          <w:lang w:val="uk-UA"/>
        </w:rPr>
      </w:pPr>
      <w:r w:rsidRPr="0078483F">
        <w:rPr>
          <w:lang w:val="uk-UA"/>
        </w:rPr>
        <w:t>Богуш А. Мовленнєвий розвиток дітей від народження до 7 років. Монографія. – К.: Видавничий Дім "Слово", 2004. – 376 с.</w:t>
      </w:r>
    </w:p>
    <w:p w:rsidR="0078483F" w:rsidRPr="0078483F" w:rsidRDefault="0078483F" w:rsidP="0078483F">
      <w:pPr>
        <w:numPr>
          <w:ilvl w:val="0"/>
          <w:numId w:val="12"/>
        </w:numPr>
        <w:tabs>
          <w:tab w:val="num" w:pos="0"/>
          <w:tab w:val="left" w:pos="1080"/>
        </w:tabs>
        <w:ind w:left="0" w:firstLine="720"/>
        <w:jc w:val="both"/>
        <w:rPr>
          <w:lang w:val="uk-UA"/>
        </w:rPr>
      </w:pPr>
      <w:r w:rsidRPr="0078483F">
        <w:rPr>
          <w:lang w:val="uk-UA"/>
        </w:rPr>
        <w:t>Богуш А.М., Гавриш Н.В. Дошкільна лінгводидактика: Теорія і методика навчання дітей рідної мови: Підручник / За ред. А.М.Богуш. – К.: Вища шк., 2007. – 542 с.</w:t>
      </w:r>
    </w:p>
    <w:p w:rsidR="0078483F" w:rsidRPr="0078483F" w:rsidRDefault="0078483F" w:rsidP="0078483F">
      <w:pPr>
        <w:numPr>
          <w:ilvl w:val="0"/>
          <w:numId w:val="12"/>
        </w:numPr>
        <w:tabs>
          <w:tab w:val="num" w:pos="0"/>
          <w:tab w:val="left" w:pos="1080"/>
        </w:tabs>
        <w:ind w:left="0" w:firstLine="720"/>
        <w:jc w:val="both"/>
        <w:rPr>
          <w:lang w:val="uk-UA"/>
        </w:rPr>
      </w:pPr>
      <w:r w:rsidRPr="0078483F">
        <w:rPr>
          <w:lang w:val="uk-UA"/>
        </w:rPr>
        <w:t>Дошкільна лінгводидактика. Теорія і методика навчання дітей рідної мови в дошкільному закладі освіти / Богуш А.М., Гавриш Н.В., Котик Т.М. Програма для студентів вищих педагогічних навчальних закладів освіти спеціальності 7.01.01.01 – "Дошкільне виховання" – Одеса: ПНЦ АПН України, 2002. – 48 с.</w:t>
      </w:r>
    </w:p>
    <w:p w:rsidR="0078483F" w:rsidRPr="0078483F" w:rsidRDefault="0078483F" w:rsidP="0078483F">
      <w:pPr>
        <w:numPr>
          <w:ilvl w:val="0"/>
          <w:numId w:val="12"/>
        </w:numPr>
        <w:tabs>
          <w:tab w:val="num" w:pos="0"/>
          <w:tab w:val="left" w:pos="1080"/>
        </w:tabs>
        <w:ind w:left="0" w:firstLine="720"/>
        <w:jc w:val="both"/>
        <w:rPr>
          <w:lang w:val="uk-UA"/>
        </w:rPr>
      </w:pPr>
      <w:r w:rsidRPr="0078483F">
        <w:rPr>
          <w:lang w:val="uk-UA"/>
        </w:rPr>
        <w:t>Крутій К.Л. Навчання дітей української мови: теорія і практика. – Запоріжжя: ТОВ "ЛІПС" ЛТД, 2000. – 156 с.</w:t>
      </w:r>
    </w:p>
    <w:p w:rsidR="0078483F" w:rsidRPr="0078483F" w:rsidRDefault="0078483F" w:rsidP="0078483F">
      <w:pPr>
        <w:numPr>
          <w:ilvl w:val="0"/>
          <w:numId w:val="12"/>
        </w:numPr>
        <w:tabs>
          <w:tab w:val="num" w:pos="0"/>
          <w:tab w:val="left" w:pos="1080"/>
        </w:tabs>
        <w:ind w:left="0" w:firstLine="720"/>
        <w:jc w:val="both"/>
        <w:rPr>
          <w:lang w:val="uk-UA"/>
        </w:rPr>
      </w:pPr>
      <w:r w:rsidRPr="0078483F">
        <w:rPr>
          <w:lang w:val="uk-UA"/>
        </w:rPr>
        <w:t>Сучасне заняття в дошкільному закладі: Навчально-методичний посібник / За ред.Н.В.Гавриш; авт.кол.: Н.В.Гавриш, О.О.Лінник, Н.В.Губанова. – Луганськ: Альма-матер, 2007. – 496 с.</w:t>
      </w:r>
    </w:p>
    <w:p w:rsidR="00636F9E" w:rsidRDefault="00636F9E" w:rsidP="0078483F">
      <w:pPr>
        <w:widowControl w:val="0"/>
        <w:autoSpaceDE w:val="0"/>
        <w:autoSpaceDN w:val="0"/>
        <w:adjustRightInd w:val="0"/>
        <w:jc w:val="center"/>
        <w:rPr>
          <w:b/>
          <w:sz w:val="28"/>
          <w:szCs w:val="28"/>
          <w:lang w:val="uk-UA"/>
        </w:rPr>
      </w:pPr>
    </w:p>
    <w:p w:rsidR="0078483F" w:rsidRPr="0078483F" w:rsidRDefault="0078483F" w:rsidP="0078483F">
      <w:pPr>
        <w:widowControl w:val="0"/>
        <w:autoSpaceDE w:val="0"/>
        <w:autoSpaceDN w:val="0"/>
        <w:adjustRightInd w:val="0"/>
        <w:jc w:val="center"/>
        <w:rPr>
          <w:b/>
          <w:sz w:val="28"/>
          <w:szCs w:val="28"/>
          <w:lang w:val="uk-UA"/>
        </w:rPr>
      </w:pPr>
      <w:r w:rsidRPr="0078483F">
        <w:rPr>
          <w:b/>
          <w:sz w:val="28"/>
          <w:szCs w:val="28"/>
          <w:lang w:val="uk-UA"/>
        </w:rPr>
        <w:t>Змістовий модуль № 2 з теми</w:t>
      </w:r>
    </w:p>
    <w:p w:rsidR="0078483F" w:rsidRPr="0078483F" w:rsidRDefault="0078483F" w:rsidP="0078483F">
      <w:pPr>
        <w:widowControl w:val="0"/>
        <w:autoSpaceDE w:val="0"/>
        <w:autoSpaceDN w:val="0"/>
        <w:adjustRightInd w:val="0"/>
        <w:jc w:val="center"/>
        <w:rPr>
          <w:b/>
          <w:sz w:val="28"/>
          <w:szCs w:val="28"/>
          <w:lang w:val="uk-UA"/>
        </w:rPr>
      </w:pPr>
      <w:r w:rsidRPr="0078483F">
        <w:rPr>
          <w:b/>
          <w:sz w:val="28"/>
          <w:szCs w:val="28"/>
          <w:lang w:val="uk-UA"/>
        </w:rPr>
        <w:t xml:space="preserve">"Методичні аспекти проведення інтегрованих занять у ДНЗ" </w:t>
      </w:r>
    </w:p>
    <w:p w:rsidR="00636F9E" w:rsidRDefault="00636F9E" w:rsidP="0078483F">
      <w:pPr>
        <w:widowControl w:val="0"/>
        <w:autoSpaceDE w:val="0"/>
        <w:autoSpaceDN w:val="0"/>
        <w:adjustRightInd w:val="0"/>
        <w:jc w:val="center"/>
        <w:rPr>
          <w:b/>
          <w:sz w:val="28"/>
          <w:szCs w:val="28"/>
          <w:lang w:val="uk-UA"/>
        </w:rPr>
      </w:pPr>
    </w:p>
    <w:p w:rsidR="0078483F" w:rsidRPr="0078483F" w:rsidRDefault="0078483F" w:rsidP="0078483F">
      <w:pPr>
        <w:widowControl w:val="0"/>
        <w:autoSpaceDE w:val="0"/>
        <w:autoSpaceDN w:val="0"/>
        <w:adjustRightInd w:val="0"/>
        <w:jc w:val="center"/>
        <w:rPr>
          <w:b/>
          <w:sz w:val="28"/>
          <w:szCs w:val="28"/>
          <w:lang w:val="uk-UA"/>
        </w:rPr>
      </w:pPr>
      <w:r w:rsidRPr="0078483F">
        <w:rPr>
          <w:b/>
          <w:sz w:val="28"/>
          <w:szCs w:val="28"/>
          <w:lang w:val="uk-UA"/>
        </w:rPr>
        <w:t xml:space="preserve">Лекційний  модуль № 2: </w:t>
      </w:r>
    </w:p>
    <w:p w:rsidR="00636F9E" w:rsidRDefault="00636F9E" w:rsidP="0078483F">
      <w:pPr>
        <w:widowControl w:val="0"/>
        <w:autoSpaceDE w:val="0"/>
        <w:autoSpaceDN w:val="0"/>
        <w:adjustRightInd w:val="0"/>
        <w:jc w:val="center"/>
        <w:rPr>
          <w:b/>
          <w:sz w:val="28"/>
          <w:szCs w:val="28"/>
          <w:u w:val="single"/>
          <w:lang w:val="uk-UA"/>
        </w:rPr>
      </w:pPr>
    </w:p>
    <w:p w:rsidR="0078483F" w:rsidRPr="0078483F" w:rsidRDefault="0078483F" w:rsidP="0078483F">
      <w:pPr>
        <w:widowControl w:val="0"/>
        <w:autoSpaceDE w:val="0"/>
        <w:autoSpaceDN w:val="0"/>
        <w:adjustRightInd w:val="0"/>
        <w:jc w:val="center"/>
        <w:rPr>
          <w:b/>
          <w:sz w:val="28"/>
          <w:szCs w:val="28"/>
          <w:u w:val="single"/>
          <w:lang w:val="uk-UA"/>
        </w:rPr>
      </w:pPr>
      <w:r w:rsidRPr="0078483F">
        <w:rPr>
          <w:b/>
          <w:sz w:val="28"/>
          <w:szCs w:val="28"/>
          <w:u w:val="single"/>
          <w:lang w:val="uk-UA"/>
        </w:rPr>
        <w:t>Лекці</w:t>
      </w:r>
      <w:r>
        <w:rPr>
          <w:b/>
          <w:sz w:val="28"/>
          <w:szCs w:val="28"/>
          <w:u w:val="single"/>
          <w:lang w:val="uk-UA"/>
        </w:rPr>
        <w:t>ї</w:t>
      </w:r>
      <w:r w:rsidRPr="0078483F">
        <w:rPr>
          <w:b/>
          <w:sz w:val="28"/>
          <w:szCs w:val="28"/>
          <w:u w:val="single"/>
          <w:lang w:val="uk-UA"/>
        </w:rPr>
        <w:t xml:space="preserve"> № 3</w:t>
      </w:r>
      <w:r>
        <w:rPr>
          <w:b/>
          <w:sz w:val="28"/>
          <w:szCs w:val="28"/>
          <w:u w:val="single"/>
          <w:lang w:val="uk-UA"/>
        </w:rPr>
        <w:t>-4</w:t>
      </w:r>
      <w:r w:rsidRPr="0078483F">
        <w:rPr>
          <w:b/>
          <w:sz w:val="28"/>
          <w:szCs w:val="28"/>
          <w:u w:val="single"/>
          <w:lang w:val="uk-UA"/>
        </w:rPr>
        <w:t xml:space="preserve"> з теми:</w:t>
      </w:r>
    </w:p>
    <w:p w:rsidR="0078483F" w:rsidRPr="0078483F" w:rsidRDefault="0078483F" w:rsidP="0078483F">
      <w:pPr>
        <w:widowControl w:val="0"/>
        <w:autoSpaceDE w:val="0"/>
        <w:autoSpaceDN w:val="0"/>
        <w:adjustRightInd w:val="0"/>
        <w:ind w:left="426"/>
        <w:jc w:val="center"/>
        <w:rPr>
          <w:b/>
          <w:sz w:val="28"/>
          <w:szCs w:val="28"/>
          <w:lang w:val="uk-UA"/>
        </w:rPr>
      </w:pPr>
      <w:r w:rsidRPr="0078483F">
        <w:rPr>
          <w:b/>
          <w:sz w:val="28"/>
          <w:szCs w:val="28"/>
          <w:lang w:val="uk-UA"/>
        </w:rPr>
        <w:t>«Планування освітньої роботи на концептуальних засадах»</w:t>
      </w:r>
    </w:p>
    <w:p w:rsidR="0078483F" w:rsidRPr="0078483F" w:rsidRDefault="0078483F" w:rsidP="0078483F">
      <w:pPr>
        <w:widowControl w:val="0"/>
        <w:autoSpaceDE w:val="0"/>
        <w:autoSpaceDN w:val="0"/>
        <w:adjustRightInd w:val="0"/>
        <w:ind w:left="426"/>
        <w:jc w:val="center"/>
        <w:rPr>
          <w:b/>
          <w:sz w:val="28"/>
          <w:szCs w:val="28"/>
          <w:lang w:val="uk-UA"/>
        </w:rPr>
      </w:pPr>
      <w:r w:rsidRPr="0078483F">
        <w:rPr>
          <w:b/>
          <w:sz w:val="28"/>
          <w:szCs w:val="28"/>
          <w:lang w:val="uk-UA"/>
        </w:rPr>
        <w:t>ПЛАН</w:t>
      </w:r>
    </w:p>
    <w:p w:rsidR="0078483F" w:rsidRPr="0078483F" w:rsidRDefault="0078483F" w:rsidP="0078483F">
      <w:pPr>
        <w:widowControl w:val="0"/>
        <w:numPr>
          <w:ilvl w:val="0"/>
          <w:numId w:val="15"/>
        </w:numPr>
        <w:autoSpaceDE w:val="0"/>
        <w:autoSpaceDN w:val="0"/>
        <w:adjustRightInd w:val="0"/>
        <w:jc w:val="both"/>
        <w:rPr>
          <w:sz w:val="28"/>
          <w:szCs w:val="28"/>
          <w:lang w:val="uk-UA"/>
        </w:rPr>
      </w:pPr>
      <w:r w:rsidRPr="0078483F">
        <w:rPr>
          <w:sz w:val="28"/>
          <w:szCs w:val="28"/>
          <w:lang w:val="uk-UA"/>
        </w:rPr>
        <w:t>Вимоги нормативних документів у галузі дошкільної освіти щодо планування освітньої роботи в ДНЗ.</w:t>
      </w:r>
    </w:p>
    <w:p w:rsidR="0078483F" w:rsidRPr="0078483F" w:rsidRDefault="0078483F" w:rsidP="0078483F">
      <w:pPr>
        <w:widowControl w:val="0"/>
        <w:numPr>
          <w:ilvl w:val="0"/>
          <w:numId w:val="15"/>
        </w:numPr>
        <w:autoSpaceDE w:val="0"/>
        <w:autoSpaceDN w:val="0"/>
        <w:adjustRightInd w:val="0"/>
        <w:jc w:val="both"/>
        <w:rPr>
          <w:sz w:val="28"/>
          <w:szCs w:val="28"/>
          <w:lang w:val="uk-UA"/>
        </w:rPr>
      </w:pPr>
      <w:r w:rsidRPr="0078483F">
        <w:rPr>
          <w:sz w:val="28"/>
          <w:szCs w:val="28"/>
          <w:lang w:val="uk-UA"/>
        </w:rPr>
        <w:t>Умови осучаснення змісту, форм, методів дошкільної освіти.</w:t>
      </w:r>
    </w:p>
    <w:p w:rsidR="0078483F" w:rsidRPr="0078483F" w:rsidRDefault="0078483F" w:rsidP="0078483F">
      <w:pPr>
        <w:widowControl w:val="0"/>
        <w:numPr>
          <w:ilvl w:val="0"/>
          <w:numId w:val="15"/>
        </w:numPr>
        <w:autoSpaceDE w:val="0"/>
        <w:autoSpaceDN w:val="0"/>
        <w:adjustRightInd w:val="0"/>
        <w:jc w:val="both"/>
        <w:rPr>
          <w:sz w:val="28"/>
          <w:szCs w:val="28"/>
          <w:lang w:val="uk-UA"/>
        </w:rPr>
      </w:pPr>
      <w:r w:rsidRPr="0078483F">
        <w:rPr>
          <w:sz w:val="28"/>
          <w:szCs w:val="28"/>
          <w:lang w:val="uk-UA"/>
        </w:rPr>
        <w:t>Термінологічний аналіз поняття «концепція».</w:t>
      </w:r>
    </w:p>
    <w:p w:rsidR="00636F9E" w:rsidRDefault="00636F9E" w:rsidP="0078483F">
      <w:pPr>
        <w:widowControl w:val="0"/>
        <w:autoSpaceDE w:val="0"/>
        <w:autoSpaceDN w:val="0"/>
        <w:adjustRightInd w:val="0"/>
        <w:ind w:left="426"/>
        <w:jc w:val="both"/>
        <w:rPr>
          <w:b/>
          <w:sz w:val="28"/>
          <w:szCs w:val="28"/>
          <w:lang w:val="uk-UA"/>
        </w:rPr>
      </w:pPr>
    </w:p>
    <w:p w:rsidR="0078483F" w:rsidRPr="0078483F" w:rsidRDefault="0078483F" w:rsidP="0078483F">
      <w:pPr>
        <w:widowControl w:val="0"/>
        <w:autoSpaceDE w:val="0"/>
        <w:autoSpaceDN w:val="0"/>
        <w:adjustRightInd w:val="0"/>
        <w:ind w:left="426"/>
        <w:jc w:val="both"/>
        <w:rPr>
          <w:b/>
          <w:sz w:val="28"/>
          <w:szCs w:val="28"/>
          <w:lang w:val="uk-UA"/>
        </w:rPr>
      </w:pPr>
      <w:r w:rsidRPr="0078483F">
        <w:rPr>
          <w:b/>
          <w:sz w:val="28"/>
          <w:szCs w:val="28"/>
          <w:lang w:val="uk-UA"/>
        </w:rPr>
        <w:t>Література:</w:t>
      </w:r>
    </w:p>
    <w:p w:rsidR="0078483F" w:rsidRPr="00622D9C" w:rsidRDefault="0078483F" w:rsidP="0078483F">
      <w:pPr>
        <w:pStyle w:val="a9"/>
        <w:widowControl w:val="0"/>
        <w:numPr>
          <w:ilvl w:val="0"/>
          <w:numId w:val="28"/>
        </w:numPr>
        <w:tabs>
          <w:tab w:val="left" w:pos="993"/>
          <w:tab w:val="left" w:pos="1134"/>
        </w:tabs>
        <w:autoSpaceDE w:val="0"/>
        <w:autoSpaceDN w:val="0"/>
        <w:adjustRightInd w:val="0"/>
        <w:jc w:val="both"/>
        <w:rPr>
          <w:lang w:val="uk-UA"/>
        </w:rPr>
      </w:pPr>
      <w:r w:rsidRPr="00622D9C">
        <w:rPr>
          <w:bCs/>
          <w:lang w:val="uk-UA"/>
        </w:rPr>
        <w:t>Базовий компонент дошкільної освіти / Наук. кер.:</w:t>
      </w:r>
      <w:r w:rsidRPr="00622D9C">
        <w:rPr>
          <w:lang w:val="uk-UA"/>
        </w:rPr>
        <w:t xml:space="preserve"> А. М. Богуш, дійсний член НАПН України, проф., д-р пед. наук; </w:t>
      </w:r>
      <w:r w:rsidRPr="00622D9C">
        <w:rPr>
          <w:bCs/>
          <w:lang w:val="uk-UA"/>
        </w:rPr>
        <w:t>Авт. кол-в</w:t>
      </w:r>
      <w:r w:rsidRPr="00622D9C">
        <w:rPr>
          <w:lang w:val="uk-UA"/>
        </w:rPr>
        <w:t>: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 К.: Видавництво МОН, 2012. – 26 с.</w:t>
      </w:r>
    </w:p>
    <w:p w:rsidR="0078483F" w:rsidRPr="0078483F" w:rsidRDefault="0078483F" w:rsidP="0078483F">
      <w:pPr>
        <w:numPr>
          <w:ilvl w:val="0"/>
          <w:numId w:val="28"/>
        </w:numPr>
        <w:tabs>
          <w:tab w:val="left" w:pos="1080"/>
        </w:tabs>
        <w:jc w:val="both"/>
        <w:rPr>
          <w:lang w:val="uk-UA"/>
        </w:rPr>
      </w:pPr>
      <w:r w:rsidRPr="0078483F">
        <w:rPr>
          <w:lang w:val="uk-UA"/>
        </w:rPr>
        <w:t>Богуш А. Мовленнєвий розвиток дітей від народження до 7 років. Монографія. – К.: Видавничий Дім "Слово", 2004. – 376 с.</w:t>
      </w:r>
    </w:p>
    <w:p w:rsidR="0078483F" w:rsidRPr="0078483F" w:rsidRDefault="0078483F" w:rsidP="0078483F">
      <w:pPr>
        <w:numPr>
          <w:ilvl w:val="0"/>
          <w:numId w:val="28"/>
        </w:numPr>
        <w:tabs>
          <w:tab w:val="left" w:pos="1080"/>
        </w:tabs>
        <w:jc w:val="both"/>
        <w:rPr>
          <w:lang w:val="uk-UA"/>
        </w:rPr>
      </w:pPr>
      <w:r w:rsidRPr="0078483F">
        <w:rPr>
          <w:lang w:val="uk-UA"/>
        </w:rPr>
        <w:t>Богуш А.М., Гавриш Н.В. Дошкільна лінгводидактика: Теорія і методика навчання дітей рідної мови: Підручник / За ред. А.М.Богуш. – К.: Вища шк., 2007. – 542 с.</w:t>
      </w:r>
    </w:p>
    <w:p w:rsidR="0078483F" w:rsidRPr="0078483F" w:rsidRDefault="0078483F" w:rsidP="0078483F">
      <w:pPr>
        <w:numPr>
          <w:ilvl w:val="0"/>
          <w:numId w:val="28"/>
        </w:numPr>
        <w:tabs>
          <w:tab w:val="left" w:pos="1080"/>
        </w:tabs>
        <w:jc w:val="both"/>
        <w:rPr>
          <w:lang w:val="uk-UA"/>
        </w:rPr>
      </w:pPr>
      <w:r w:rsidRPr="0078483F">
        <w:rPr>
          <w:lang w:val="uk-UA"/>
        </w:rPr>
        <w:lastRenderedPageBreak/>
        <w:t>Дошкільна лінгводидактика. Теорія і методика навчання дітей рідної мови в дошкільному закладі освіти / Богуш А.М., Гавриш Н.В., Котик Т.М. Програма для студентів вищих педагогічних навчальних закладів освіти спеціальності 7.01.01.01 – "Дошкільне виховання" – Одеса: ПНЦ АПН України, 2002. – 48 с.</w:t>
      </w:r>
    </w:p>
    <w:p w:rsidR="0078483F" w:rsidRPr="0078483F" w:rsidRDefault="0078483F" w:rsidP="0078483F">
      <w:pPr>
        <w:numPr>
          <w:ilvl w:val="0"/>
          <w:numId w:val="28"/>
        </w:numPr>
        <w:tabs>
          <w:tab w:val="left" w:pos="1080"/>
        </w:tabs>
        <w:jc w:val="both"/>
        <w:rPr>
          <w:lang w:val="uk-UA"/>
        </w:rPr>
      </w:pPr>
      <w:r w:rsidRPr="0078483F">
        <w:rPr>
          <w:lang w:val="uk-UA"/>
        </w:rPr>
        <w:t>Крутій К.Л. Навчання дітей української мови: теорія і практика. – Запоріжжя: ТОВ "ЛІПС" ЛТД, 2000. – 156 с.</w:t>
      </w:r>
    </w:p>
    <w:p w:rsidR="0078483F" w:rsidRPr="0078483F" w:rsidRDefault="0078483F" w:rsidP="0078483F">
      <w:pPr>
        <w:numPr>
          <w:ilvl w:val="0"/>
          <w:numId w:val="28"/>
        </w:numPr>
        <w:tabs>
          <w:tab w:val="left" w:pos="1080"/>
        </w:tabs>
        <w:jc w:val="both"/>
        <w:rPr>
          <w:lang w:val="uk-UA"/>
        </w:rPr>
      </w:pPr>
      <w:r w:rsidRPr="0078483F">
        <w:rPr>
          <w:lang w:val="uk-UA"/>
        </w:rPr>
        <w:t>Сучасне заняття в дошкільному закладі: Навчально-методичний посібник / За ред.Н.В.Гавриш; авт.кол.: Н.В.Гавриш, О.О.Лінник, Н.В.Губанова. – Луганськ: Альма-матер, 2007. – 496 с.</w:t>
      </w:r>
    </w:p>
    <w:p w:rsidR="0078483F" w:rsidRPr="0078483F" w:rsidRDefault="0078483F" w:rsidP="0078483F">
      <w:pPr>
        <w:widowControl w:val="0"/>
        <w:numPr>
          <w:ilvl w:val="0"/>
          <w:numId w:val="28"/>
        </w:numPr>
        <w:tabs>
          <w:tab w:val="left" w:pos="590"/>
        </w:tabs>
        <w:autoSpaceDE w:val="0"/>
        <w:autoSpaceDN w:val="0"/>
        <w:adjustRightInd w:val="0"/>
        <w:jc w:val="both"/>
        <w:rPr>
          <w:iCs/>
          <w:lang w:val="uk-UA"/>
        </w:rPr>
      </w:pPr>
      <w:r w:rsidRPr="0078483F">
        <w:rPr>
          <w:iCs/>
          <w:lang w:val="uk-UA"/>
        </w:rPr>
        <w:t>Крутій К.Л. Діяльнісна модель заняття // Дошкільне виховання. – 2006. - № 7. – С.16-19.</w:t>
      </w:r>
    </w:p>
    <w:p w:rsidR="0078483F" w:rsidRPr="0078483F" w:rsidRDefault="0078483F" w:rsidP="0078483F">
      <w:pPr>
        <w:widowControl w:val="0"/>
        <w:numPr>
          <w:ilvl w:val="0"/>
          <w:numId w:val="28"/>
        </w:numPr>
        <w:tabs>
          <w:tab w:val="left" w:pos="590"/>
        </w:tabs>
        <w:autoSpaceDE w:val="0"/>
        <w:autoSpaceDN w:val="0"/>
        <w:adjustRightInd w:val="0"/>
        <w:jc w:val="both"/>
        <w:rPr>
          <w:iCs/>
          <w:lang w:val="uk-UA"/>
        </w:rPr>
      </w:pPr>
      <w:r w:rsidRPr="0078483F">
        <w:rPr>
          <w:iCs/>
          <w:lang w:val="uk-UA"/>
        </w:rPr>
        <w:t xml:space="preserve">Крутій К.Л. Термінологічне поле інновацій в дошкільній освіті // Наукові записки Ніжинського державного університету ім.М.Гоголя. – Ніжин, 2006. -№ 5. – С.6-9. </w:t>
      </w:r>
    </w:p>
    <w:p w:rsidR="0078483F" w:rsidRPr="0078483F" w:rsidRDefault="0078483F" w:rsidP="0078483F">
      <w:pPr>
        <w:widowControl w:val="0"/>
        <w:numPr>
          <w:ilvl w:val="0"/>
          <w:numId w:val="28"/>
        </w:numPr>
        <w:tabs>
          <w:tab w:val="left" w:pos="590"/>
        </w:tabs>
        <w:autoSpaceDE w:val="0"/>
        <w:autoSpaceDN w:val="0"/>
        <w:adjustRightInd w:val="0"/>
        <w:jc w:val="both"/>
        <w:rPr>
          <w:iCs/>
          <w:lang w:val="uk-UA"/>
        </w:rPr>
      </w:pPr>
      <w:r w:rsidRPr="0078483F">
        <w:rPr>
          <w:iCs/>
          <w:lang w:val="uk-UA"/>
        </w:rPr>
        <w:t>Матеріали з досвіду роботи щодо планування занять з розвитку мовлення у групах II і III років життя. — Луцьк, 1994.</w:t>
      </w:r>
    </w:p>
    <w:p w:rsidR="0078483F" w:rsidRPr="0078483F" w:rsidRDefault="0078483F" w:rsidP="0078483F">
      <w:pPr>
        <w:widowControl w:val="0"/>
        <w:numPr>
          <w:ilvl w:val="0"/>
          <w:numId w:val="28"/>
        </w:numPr>
        <w:tabs>
          <w:tab w:val="left" w:pos="590"/>
        </w:tabs>
        <w:autoSpaceDE w:val="0"/>
        <w:autoSpaceDN w:val="0"/>
        <w:adjustRightInd w:val="0"/>
        <w:jc w:val="both"/>
        <w:rPr>
          <w:iCs/>
          <w:lang w:val="uk-UA"/>
        </w:rPr>
      </w:pPr>
      <w:r w:rsidRPr="0078483F">
        <w:rPr>
          <w:iCs/>
          <w:lang w:val="uk-UA"/>
        </w:rPr>
        <w:t>Особистість дошкільника: надії та перспективи розвитку / За ред..Т.О.Пироженко: В 2 ч. – К.: КС «SIGNATURE», 2002. – 134 С.</w:t>
      </w:r>
    </w:p>
    <w:p w:rsidR="0078483F" w:rsidRPr="0078483F" w:rsidRDefault="0078483F" w:rsidP="0078483F">
      <w:pPr>
        <w:widowControl w:val="0"/>
        <w:numPr>
          <w:ilvl w:val="0"/>
          <w:numId w:val="28"/>
        </w:numPr>
        <w:tabs>
          <w:tab w:val="left" w:pos="590"/>
        </w:tabs>
        <w:autoSpaceDE w:val="0"/>
        <w:autoSpaceDN w:val="0"/>
        <w:adjustRightInd w:val="0"/>
        <w:jc w:val="both"/>
        <w:rPr>
          <w:iCs/>
          <w:lang w:val="uk-UA"/>
        </w:rPr>
      </w:pPr>
      <w:r w:rsidRPr="0078483F">
        <w:rPr>
          <w:iCs/>
          <w:lang w:val="uk-UA"/>
        </w:rPr>
        <w:t>Плануємо залюбки: Орієнтовні розробки тематичних циклів. У двох книгах / Автори-упорядники Ю.С.Манилюк, Л.І.Тищук. – Тернопіль: Мандрівець, 2006.</w:t>
      </w:r>
    </w:p>
    <w:p w:rsidR="00636F9E" w:rsidRDefault="00636F9E" w:rsidP="0078483F">
      <w:pPr>
        <w:widowControl w:val="0"/>
        <w:autoSpaceDE w:val="0"/>
        <w:autoSpaceDN w:val="0"/>
        <w:adjustRightInd w:val="0"/>
        <w:jc w:val="center"/>
        <w:rPr>
          <w:b/>
          <w:sz w:val="28"/>
          <w:szCs w:val="28"/>
          <w:u w:val="single"/>
          <w:lang w:val="uk-UA"/>
        </w:rPr>
      </w:pPr>
    </w:p>
    <w:p w:rsidR="0078483F" w:rsidRPr="0078483F" w:rsidRDefault="0078483F" w:rsidP="0078483F">
      <w:pPr>
        <w:widowControl w:val="0"/>
        <w:autoSpaceDE w:val="0"/>
        <w:autoSpaceDN w:val="0"/>
        <w:adjustRightInd w:val="0"/>
        <w:jc w:val="center"/>
        <w:rPr>
          <w:b/>
          <w:sz w:val="28"/>
          <w:szCs w:val="28"/>
          <w:u w:val="single"/>
          <w:lang w:val="uk-UA"/>
        </w:rPr>
      </w:pPr>
      <w:r w:rsidRPr="0078483F">
        <w:rPr>
          <w:b/>
          <w:sz w:val="28"/>
          <w:szCs w:val="28"/>
          <w:u w:val="single"/>
          <w:lang w:val="uk-UA"/>
        </w:rPr>
        <w:t>Лекці</w:t>
      </w:r>
      <w:r>
        <w:rPr>
          <w:b/>
          <w:sz w:val="28"/>
          <w:szCs w:val="28"/>
          <w:u w:val="single"/>
          <w:lang w:val="uk-UA"/>
        </w:rPr>
        <w:t>ї</w:t>
      </w:r>
      <w:r w:rsidRPr="0078483F">
        <w:rPr>
          <w:b/>
          <w:sz w:val="28"/>
          <w:szCs w:val="28"/>
          <w:u w:val="single"/>
          <w:lang w:val="uk-UA"/>
        </w:rPr>
        <w:t xml:space="preserve"> № </w:t>
      </w:r>
      <w:r>
        <w:rPr>
          <w:b/>
          <w:sz w:val="28"/>
          <w:szCs w:val="28"/>
          <w:u w:val="single"/>
          <w:lang w:val="uk-UA"/>
        </w:rPr>
        <w:t>5-6</w:t>
      </w:r>
      <w:r w:rsidRPr="0078483F">
        <w:rPr>
          <w:b/>
          <w:sz w:val="28"/>
          <w:szCs w:val="28"/>
          <w:u w:val="single"/>
          <w:lang w:val="uk-UA"/>
        </w:rPr>
        <w:t xml:space="preserve"> з теми:</w:t>
      </w:r>
    </w:p>
    <w:p w:rsidR="0078483F" w:rsidRPr="0078483F" w:rsidRDefault="0078483F" w:rsidP="0078483F">
      <w:pPr>
        <w:widowControl w:val="0"/>
        <w:autoSpaceDE w:val="0"/>
        <w:autoSpaceDN w:val="0"/>
        <w:adjustRightInd w:val="0"/>
        <w:ind w:left="426"/>
        <w:jc w:val="center"/>
        <w:rPr>
          <w:b/>
          <w:sz w:val="28"/>
          <w:szCs w:val="28"/>
          <w:lang w:val="uk-UA"/>
        </w:rPr>
      </w:pPr>
      <w:r w:rsidRPr="0078483F">
        <w:rPr>
          <w:b/>
          <w:sz w:val="28"/>
          <w:szCs w:val="28"/>
          <w:lang w:val="uk-UA"/>
        </w:rPr>
        <w:t>«Методика застосування карт розумових дій на заняттях</w:t>
      </w:r>
    </w:p>
    <w:p w:rsidR="0078483F" w:rsidRPr="0078483F" w:rsidRDefault="0078483F" w:rsidP="0078483F">
      <w:pPr>
        <w:widowControl w:val="0"/>
        <w:autoSpaceDE w:val="0"/>
        <w:autoSpaceDN w:val="0"/>
        <w:adjustRightInd w:val="0"/>
        <w:ind w:left="426"/>
        <w:jc w:val="center"/>
        <w:rPr>
          <w:b/>
          <w:sz w:val="28"/>
          <w:szCs w:val="28"/>
          <w:lang w:val="uk-UA"/>
        </w:rPr>
      </w:pPr>
      <w:r w:rsidRPr="0078483F">
        <w:rPr>
          <w:b/>
          <w:sz w:val="28"/>
          <w:szCs w:val="28"/>
          <w:lang w:val="uk-UA"/>
        </w:rPr>
        <w:t xml:space="preserve"> та в плануванні»</w:t>
      </w:r>
    </w:p>
    <w:p w:rsidR="0078483F" w:rsidRPr="0078483F" w:rsidRDefault="0078483F" w:rsidP="0078483F">
      <w:pPr>
        <w:widowControl w:val="0"/>
        <w:autoSpaceDE w:val="0"/>
        <w:autoSpaceDN w:val="0"/>
        <w:adjustRightInd w:val="0"/>
        <w:ind w:left="426"/>
        <w:jc w:val="center"/>
        <w:rPr>
          <w:b/>
          <w:sz w:val="28"/>
          <w:szCs w:val="28"/>
          <w:lang w:val="uk-UA"/>
        </w:rPr>
      </w:pPr>
      <w:r w:rsidRPr="0078483F">
        <w:rPr>
          <w:b/>
          <w:sz w:val="28"/>
          <w:szCs w:val="28"/>
          <w:lang w:val="uk-UA"/>
        </w:rPr>
        <w:t>ПЛАН</w:t>
      </w:r>
    </w:p>
    <w:p w:rsidR="0078483F" w:rsidRPr="0078483F" w:rsidRDefault="0078483F" w:rsidP="0078483F">
      <w:pPr>
        <w:widowControl w:val="0"/>
        <w:numPr>
          <w:ilvl w:val="0"/>
          <w:numId w:val="17"/>
        </w:numPr>
        <w:tabs>
          <w:tab w:val="left" w:pos="426"/>
        </w:tabs>
        <w:autoSpaceDE w:val="0"/>
        <w:autoSpaceDN w:val="0"/>
        <w:adjustRightInd w:val="0"/>
        <w:jc w:val="both"/>
        <w:rPr>
          <w:sz w:val="28"/>
          <w:szCs w:val="28"/>
          <w:lang w:val="uk-UA"/>
        </w:rPr>
      </w:pPr>
      <w:r w:rsidRPr="0078483F">
        <w:rPr>
          <w:sz w:val="28"/>
          <w:szCs w:val="28"/>
          <w:lang w:val="uk-UA"/>
        </w:rPr>
        <w:t>Характеристика методу інтелектуальних карт.</w:t>
      </w:r>
    </w:p>
    <w:p w:rsidR="0078483F" w:rsidRPr="0078483F" w:rsidRDefault="0078483F" w:rsidP="0078483F">
      <w:pPr>
        <w:widowControl w:val="0"/>
        <w:numPr>
          <w:ilvl w:val="0"/>
          <w:numId w:val="17"/>
        </w:numPr>
        <w:tabs>
          <w:tab w:val="left" w:pos="426"/>
        </w:tabs>
        <w:autoSpaceDE w:val="0"/>
        <w:autoSpaceDN w:val="0"/>
        <w:adjustRightInd w:val="0"/>
        <w:jc w:val="both"/>
        <w:rPr>
          <w:sz w:val="28"/>
          <w:szCs w:val="28"/>
          <w:lang w:val="uk-UA"/>
        </w:rPr>
      </w:pPr>
      <w:r w:rsidRPr="0078483F">
        <w:rPr>
          <w:sz w:val="28"/>
          <w:szCs w:val="28"/>
          <w:lang w:val="uk-UA"/>
        </w:rPr>
        <w:t>Послідовність роботи з логічною схемою.</w:t>
      </w:r>
    </w:p>
    <w:p w:rsidR="0078483F" w:rsidRPr="0078483F" w:rsidRDefault="0078483F" w:rsidP="0078483F">
      <w:pPr>
        <w:widowControl w:val="0"/>
        <w:numPr>
          <w:ilvl w:val="0"/>
          <w:numId w:val="17"/>
        </w:numPr>
        <w:tabs>
          <w:tab w:val="left" w:pos="426"/>
        </w:tabs>
        <w:autoSpaceDE w:val="0"/>
        <w:autoSpaceDN w:val="0"/>
        <w:adjustRightInd w:val="0"/>
        <w:jc w:val="both"/>
        <w:rPr>
          <w:sz w:val="28"/>
          <w:szCs w:val="28"/>
          <w:lang w:val="uk-UA"/>
        </w:rPr>
      </w:pPr>
      <w:r w:rsidRPr="0078483F">
        <w:rPr>
          <w:sz w:val="28"/>
          <w:szCs w:val="28"/>
          <w:lang w:val="uk-UA"/>
        </w:rPr>
        <w:t>Цикли занять за концептуальними картами.</w:t>
      </w:r>
    </w:p>
    <w:p w:rsidR="00636F9E" w:rsidRDefault="00636F9E" w:rsidP="0078483F">
      <w:pPr>
        <w:widowControl w:val="0"/>
        <w:autoSpaceDE w:val="0"/>
        <w:autoSpaceDN w:val="0"/>
        <w:adjustRightInd w:val="0"/>
        <w:ind w:left="360"/>
        <w:jc w:val="both"/>
        <w:rPr>
          <w:b/>
          <w:sz w:val="28"/>
          <w:szCs w:val="28"/>
          <w:lang w:val="uk-UA"/>
        </w:rPr>
      </w:pPr>
    </w:p>
    <w:p w:rsidR="0078483F" w:rsidRPr="0078483F" w:rsidRDefault="0078483F" w:rsidP="0078483F">
      <w:pPr>
        <w:widowControl w:val="0"/>
        <w:autoSpaceDE w:val="0"/>
        <w:autoSpaceDN w:val="0"/>
        <w:adjustRightInd w:val="0"/>
        <w:ind w:left="360"/>
        <w:jc w:val="both"/>
        <w:rPr>
          <w:b/>
          <w:sz w:val="28"/>
          <w:szCs w:val="28"/>
          <w:lang w:val="uk-UA"/>
        </w:rPr>
      </w:pPr>
      <w:r w:rsidRPr="0078483F">
        <w:rPr>
          <w:b/>
          <w:sz w:val="28"/>
          <w:szCs w:val="28"/>
          <w:lang w:val="uk-UA"/>
        </w:rPr>
        <w:t>Література:</w:t>
      </w:r>
    </w:p>
    <w:p w:rsidR="0080538B" w:rsidRPr="00622D9C" w:rsidRDefault="0080538B" w:rsidP="0080538B">
      <w:pPr>
        <w:pStyle w:val="a9"/>
        <w:widowControl w:val="0"/>
        <w:numPr>
          <w:ilvl w:val="0"/>
          <w:numId w:val="29"/>
        </w:numPr>
        <w:tabs>
          <w:tab w:val="left" w:pos="993"/>
          <w:tab w:val="left" w:pos="1134"/>
        </w:tabs>
        <w:autoSpaceDE w:val="0"/>
        <w:autoSpaceDN w:val="0"/>
        <w:adjustRightInd w:val="0"/>
        <w:jc w:val="both"/>
        <w:rPr>
          <w:lang w:val="uk-UA"/>
        </w:rPr>
      </w:pPr>
      <w:r w:rsidRPr="00622D9C">
        <w:rPr>
          <w:bCs/>
          <w:lang w:val="uk-UA"/>
        </w:rPr>
        <w:t>Базовий компонент дошкільної освіти / Наук. кер.:</w:t>
      </w:r>
      <w:r w:rsidRPr="00622D9C">
        <w:rPr>
          <w:lang w:val="uk-UA"/>
        </w:rPr>
        <w:t xml:space="preserve"> А. М. Богуш, дійсний член НАПН України, проф., д-р пед. наук; </w:t>
      </w:r>
      <w:r w:rsidRPr="00622D9C">
        <w:rPr>
          <w:bCs/>
          <w:lang w:val="uk-UA"/>
        </w:rPr>
        <w:t>Авт. кол-в</w:t>
      </w:r>
      <w:r w:rsidRPr="00622D9C">
        <w:rPr>
          <w:lang w:val="uk-UA"/>
        </w:rPr>
        <w:t>: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 К.: Видавництво МОН, 2012. – 26 с.</w:t>
      </w:r>
    </w:p>
    <w:p w:rsidR="0080538B" w:rsidRPr="0078483F" w:rsidRDefault="0080538B" w:rsidP="0080538B">
      <w:pPr>
        <w:numPr>
          <w:ilvl w:val="0"/>
          <w:numId w:val="29"/>
        </w:numPr>
        <w:tabs>
          <w:tab w:val="num" w:pos="0"/>
          <w:tab w:val="left" w:pos="1080"/>
        </w:tabs>
        <w:ind w:left="0" w:firstLine="720"/>
        <w:jc w:val="both"/>
        <w:rPr>
          <w:lang w:val="uk-UA"/>
        </w:rPr>
      </w:pPr>
      <w:r w:rsidRPr="0078483F">
        <w:rPr>
          <w:lang w:val="uk-UA"/>
        </w:rPr>
        <w:t>Богуш А. Мовленнєвий розвиток дітей від народження до 7 років. Монографія. – К.: Видавничий Дім "Слово", 2004. – 376 с.</w:t>
      </w:r>
    </w:p>
    <w:p w:rsidR="0080538B" w:rsidRPr="0078483F" w:rsidRDefault="0080538B" w:rsidP="0080538B">
      <w:pPr>
        <w:numPr>
          <w:ilvl w:val="0"/>
          <w:numId w:val="29"/>
        </w:numPr>
        <w:tabs>
          <w:tab w:val="num" w:pos="0"/>
          <w:tab w:val="left" w:pos="1080"/>
        </w:tabs>
        <w:ind w:left="0" w:firstLine="720"/>
        <w:jc w:val="both"/>
        <w:rPr>
          <w:lang w:val="uk-UA"/>
        </w:rPr>
      </w:pPr>
      <w:r w:rsidRPr="0078483F">
        <w:rPr>
          <w:lang w:val="uk-UA"/>
        </w:rPr>
        <w:t>Богуш А.М., Гавриш Н.В. Дошкільна лінгводидактика: Теорія і методика навчання дітей рідної мови: Підручник / За ред. А.М.Богуш. – К.: Вища шк., 2007. – 542 с.</w:t>
      </w:r>
    </w:p>
    <w:p w:rsidR="0080538B" w:rsidRPr="0078483F" w:rsidRDefault="0080538B" w:rsidP="0080538B">
      <w:pPr>
        <w:numPr>
          <w:ilvl w:val="0"/>
          <w:numId w:val="29"/>
        </w:numPr>
        <w:tabs>
          <w:tab w:val="num" w:pos="0"/>
          <w:tab w:val="left" w:pos="1080"/>
        </w:tabs>
        <w:ind w:left="0" w:firstLine="720"/>
        <w:jc w:val="both"/>
        <w:rPr>
          <w:lang w:val="uk-UA"/>
        </w:rPr>
      </w:pPr>
      <w:r w:rsidRPr="0078483F">
        <w:rPr>
          <w:lang w:val="uk-UA"/>
        </w:rPr>
        <w:t>Дошкільна лінгводидактика. Теорія і методика навчання дітей рідної мови в дошкільному закладі освіти / Богуш А.М., Гавриш Н.В., Котик Т.М. Програма для студентів вищих педагогічних навчальних закладів освіти спеціальності 7.01.01.01 – "Дошкільне виховання" – Одеса: ПНЦ АПН України, 2002. – 48 с.</w:t>
      </w:r>
    </w:p>
    <w:p w:rsidR="0080538B" w:rsidRPr="0078483F" w:rsidRDefault="0080538B" w:rsidP="0080538B">
      <w:pPr>
        <w:numPr>
          <w:ilvl w:val="0"/>
          <w:numId w:val="29"/>
        </w:numPr>
        <w:tabs>
          <w:tab w:val="num" w:pos="0"/>
          <w:tab w:val="left" w:pos="1080"/>
        </w:tabs>
        <w:ind w:left="0" w:firstLine="720"/>
        <w:jc w:val="both"/>
        <w:rPr>
          <w:lang w:val="uk-UA"/>
        </w:rPr>
      </w:pPr>
      <w:r w:rsidRPr="0078483F">
        <w:rPr>
          <w:lang w:val="uk-UA"/>
        </w:rPr>
        <w:t>Крутій К.Л. Навчання дітей української мови: теорія і практика. – Запоріжжя: ТОВ "ЛІПС" ЛТД, 2000. – 156 с.</w:t>
      </w:r>
    </w:p>
    <w:p w:rsidR="0080538B" w:rsidRPr="0078483F" w:rsidRDefault="0080538B" w:rsidP="0080538B">
      <w:pPr>
        <w:numPr>
          <w:ilvl w:val="0"/>
          <w:numId w:val="29"/>
        </w:numPr>
        <w:tabs>
          <w:tab w:val="num" w:pos="0"/>
          <w:tab w:val="left" w:pos="1080"/>
        </w:tabs>
        <w:ind w:left="0" w:firstLine="720"/>
        <w:jc w:val="both"/>
        <w:rPr>
          <w:lang w:val="uk-UA"/>
        </w:rPr>
      </w:pPr>
      <w:r w:rsidRPr="0078483F">
        <w:rPr>
          <w:lang w:val="uk-UA"/>
        </w:rPr>
        <w:t>Сучасне заняття в дошкільному закладі: Навчально-методичний посібник / За ред.Н.В.Гавриш; авт.кол.: Н.В.Гавриш, О.О.Лінник, Н.В.Губанова. – Луганськ: Альма-матер, 2007. – 496 с.</w:t>
      </w:r>
    </w:p>
    <w:p w:rsidR="00636F9E" w:rsidRDefault="00636F9E" w:rsidP="00016295">
      <w:pPr>
        <w:widowControl w:val="0"/>
        <w:autoSpaceDE w:val="0"/>
        <w:autoSpaceDN w:val="0"/>
        <w:adjustRightInd w:val="0"/>
        <w:ind w:left="360"/>
        <w:jc w:val="center"/>
        <w:rPr>
          <w:b/>
          <w:sz w:val="28"/>
          <w:szCs w:val="28"/>
        </w:rPr>
      </w:pPr>
    </w:p>
    <w:p w:rsidR="00636F9E" w:rsidRDefault="00636F9E" w:rsidP="00016295">
      <w:pPr>
        <w:widowControl w:val="0"/>
        <w:autoSpaceDE w:val="0"/>
        <w:autoSpaceDN w:val="0"/>
        <w:adjustRightInd w:val="0"/>
        <w:ind w:left="360"/>
        <w:jc w:val="center"/>
        <w:rPr>
          <w:b/>
          <w:sz w:val="28"/>
          <w:szCs w:val="28"/>
        </w:rPr>
      </w:pPr>
    </w:p>
    <w:p w:rsidR="00016295" w:rsidRPr="00016295" w:rsidRDefault="00016295" w:rsidP="00016295">
      <w:pPr>
        <w:widowControl w:val="0"/>
        <w:autoSpaceDE w:val="0"/>
        <w:autoSpaceDN w:val="0"/>
        <w:adjustRightInd w:val="0"/>
        <w:ind w:left="360"/>
        <w:jc w:val="center"/>
        <w:rPr>
          <w:b/>
          <w:sz w:val="28"/>
          <w:szCs w:val="28"/>
          <w:u w:val="single"/>
          <w:lang w:val="uk-UA"/>
        </w:rPr>
      </w:pPr>
      <w:r w:rsidRPr="00016295">
        <w:rPr>
          <w:b/>
          <w:sz w:val="28"/>
          <w:szCs w:val="28"/>
        </w:rPr>
        <w:lastRenderedPageBreak/>
        <w:t>Методичні рекомендації до проведення практичних робіт</w:t>
      </w:r>
    </w:p>
    <w:p w:rsidR="0078483F" w:rsidRPr="0078483F" w:rsidRDefault="0078483F" w:rsidP="0078483F">
      <w:pPr>
        <w:widowControl w:val="0"/>
        <w:autoSpaceDE w:val="0"/>
        <w:autoSpaceDN w:val="0"/>
        <w:adjustRightInd w:val="0"/>
        <w:ind w:left="360"/>
        <w:jc w:val="center"/>
        <w:rPr>
          <w:b/>
          <w:sz w:val="28"/>
          <w:szCs w:val="28"/>
          <w:u w:val="single"/>
          <w:lang w:val="uk-UA"/>
        </w:rPr>
      </w:pPr>
      <w:r w:rsidRPr="0078483F">
        <w:rPr>
          <w:b/>
          <w:sz w:val="28"/>
          <w:szCs w:val="28"/>
          <w:u w:val="single"/>
          <w:lang w:val="uk-UA"/>
        </w:rPr>
        <w:t>Практичне заняття № 1 з теми:</w:t>
      </w:r>
    </w:p>
    <w:p w:rsidR="00622D9C" w:rsidRPr="0078483F" w:rsidRDefault="0078483F" w:rsidP="00622D9C">
      <w:pPr>
        <w:widowControl w:val="0"/>
        <w:autoSpaceDE w:val="0"/>
        <w:autoSpaceDN w:val="0"/>
        <w:adjustRightInd w:val="0"/>
        <w:ind w:left="426"/>
        <w:jc w:val="center"/>
        <w:rPr>
          <w:b/>
          <w:sz w:val="28"/>
          <w:szCs w:val="28"/>
          <w:lang w:val="uk-UA"/>
        </w:rPr>
      </w:pPr>
      <w:r w:rsidRPr="0078483F">
        <w:rPr>
          <w:b/>
          <w:sz w:val="28"/>
          <w:szCs w:val="28"/>
          <w:lang w:val="uk-UA"/>
        </w:rPr>
        <w:t>«</w:t>
      </w:r>
      <w:r w:rsidR="00622D9C" w:rsidRPr="0078483F">
        <w:rPr>
          <w:b/>
          <w:sz w:val="28"/>
          <w:szCs w:val="28"/>
          <w:lang w:val="uk-UA"/>
        </w:rPr>
        <w:t xml:space="preserve">Категоріальні, змістові та структурні характеристики </w:t>
      </w:r>
    </w:p>
    <w:p w:rsidR="0078483F" w:rsidRPr="0078483F" w:rsidRDefault="00622D9C" w:rsidP="00622D9C">
      <w:pPr>
        <w:widowControl w:val="0"/>
        <w:tabs>
          <w:tab w:val="left" w:pos="426"/>
        </w:tabs>
        <w:autoSpaceDE w:val="0"/>
        <w:autoSpaceDN w:val="0"/>
        <w:adjustRightInd w:val="0"/>
        <w:jc w:val="center"/>
        <w:rPr>
          <w:b/>
          <w:sz w:val="28"/>
          <w:szCs w:val="28"/>
          <w:lang w:val="uk-UA"/>
        </w:rPr>
      </w:pPr>
      <w:r w:rsidRPr="0078483F">
        <w:rPr>
          <w:b/>
          <w:sz w:val="28"/>
          <w:szCs w:val="28"/>
          <w:lang w:val="uk-UA"/>
        </w:rPr>
        <w:t>сучасного заняття</w:t>
      </w:r>
      <w:r w:rsidR="0078483F" w:rsidRPr="0078483F">
        <w:rPr>
          <w:b/>
          <w:sz w:val="28"/>
          <w:szCs w:val="28"/>
          <w:lang w:val="uk-UA"/>
        </w:rPr>
        <w:t>»</w:t>
      </w:r>
    </w:p>
    <w:p w:rsidR="00636F9E" w:rsidRDefault="00636F9E" w:rsidP="0078483F">
      <w:pPr>
        <w:widowControl w:val="0"/>
        <w:tabs>
          <w:tab w:val="left" w:pos="426"/>
        </w:tabs>
        <w:autoSpaceDE w:val="0"/>
        <w:autoSpaceDN w:val="0"/>
        <w:adjustRightInd w:val="0"/>
        <w:jc w:val="center"/>
        <w:rPr>
          <w:b/>
          <w:sz w:val="28"/>
          <w:szCs w:val="28"/>
          <w:lang w:val="uk-UA"/>
        </w:rPr>
      </w:pPr>
    </w:p>
    <w:p w:rsidR="0078483F" w:rsidRPr="0078483F" w:rsidRDefault="0078483F" w:rsidP="0078483F">
      <w:pPr>
        <w:widowControl w:val="0"/>
        <w:tabs>
          <w:tab w:val="left" w:pos="426"/>
        </w:tabs>
        <w:autoSpaceDE w:val="0"/>
        <w:autoSpaceDN w:val="0"/>
        <w:adjustRightInd w:val="0"/>
        <w:jc w:val="center"/>
        <w:rPr>
          <w:b/>
          <w:sz w:val="28"/>
          <w:szCs w:val="28"/>
          <w:lang w:val="uk-UA"/>
        </w:rPr>
      </w:pPr>
      <w:r w:rsidRPr="0078483F">
        <w:rPr>
          <w:b/>
          <w:sz w:val="28"/>
          <w:szCs w:val="28"/>
          <w:lang w:val="uk-UA"/>
        </w:rPr>
        <w:t>Теми для вивчення:</w:t>
      </w:r>
    </w:p>
    <w:p w:rsidR="0078483F" w:rsidRPr="0078483F" w:rsidRDefault="00622D9C" w:rsidP="0078483F">
      <w:pPr>
        <w:widowControl w:val="0"/>
        <w:numPr>
          <w:ilvl w:val="0"/>
          <w:numId w:val="24"/>
        </w:numPr>
        <w:tabs>
          <w:tab w:val="left" w:pos="426"/>
        </w:tabs>
        <w:autoSpaceDE w:val="0"/>
        <w:autoSpaceDN w:val="0"/>
        <w:adjustRightInd w:val="0"/>
        <w:jc w:val="both"/>
        <w:rPr>
          <w:sz w:val="28"/>
          <w:szCs w:val="28"/>
          <w:lang w:val="uk-UA"/>
        </w:rPr>
      </w:pPr>
      <w:r>
        <w:rPr>
          <w:sz w:val="28"/>
          <w:szCs w:val="28"/>
          <w:lang w:val="uk-UA"/>
        </w:rPr>
        <w:t>В</w:t>
      </w:r>
      <w:r w:rsidR="0078483F" w:rsidRPr="0078483F">
        <w:rPr>
          <w:sz w:val="28"/>
          <w:szCs w:val="28"/>
          <w:lang w:val="uk-UA"/>
        </w:rPr>
        <w:t>имоги до занять у ДНЗ.</w:t>
      </w:r>
    </w:p>
    <w:p w:rsidR="0078483F" w:rsidRPr="0078483F" w:rsidRDefault="0078483F" w:rsidP="0078483F">
      <w:pPr>
        <w:widowControl w:val="0"/>
        <w:numPr>
          <w:ilvl w:val="0"/>
          <w:numId w:val="24"/>
        </w:numPr>
        <w:tabs>
          <w:tab w:val="left" w:pos="426"/>
        </w:tabs>
        <w:autoSpaceDE w:val="0"/>
        <w:autoSpaceDN w:val="0"/>
        <w:adjustRightInd w:val="0"/>
        <w:jc w:val="both"/>
        <w:rPr>
          <w:sz w:val="28"/>
          <w:szCs w:val="28"/>
          <w:lang w:val="uk-UA"/>
        </w:rPr>
      </w:pPr>
      <w:r w:rsidRPr="0078483F">
        <w:rPr>
          <w:sz w:val="28"/>
          <w:szCs w:val="28"/>
          <w:lang w:val="uk-UA"/>
        </w:rPr>
        <w:t>Методи проведення інтегрованих занять.</w:t>
      </w:r>
    </w:p>
    <w:p w:rsidR="0078483F" w:rsidRPr="0078483F" w:rsidRDefault="0078483F" w:rsidP="0078483F">
      <w:pPr>
        <w:widowControl w:val="0"/>
        <w:numPr>
          <w:ilvl w:val="0"/>
          <w:numId w:val="24"/>
        </w:numPr>
        <w:tabs>
          <w:tab w:val="left" w:pos="426"/>
        </w:tabs>
        <w:autoSpaceDE w:val="0"/>
        <w:autoSpaceDN w:val="0"/>
        <w:adjustRightInd w:val="0"/>
        <w:jc w:val="both"/>
        <w:rPr>
          <w:sz w:val="28"/>
          <w:szCs w:val="28"/>
          <w:lang w:val="uk-UA"/>
        </w:rPr>
      </w:pPr>
      <w:r w:rsidRPr="0078483F">
        <w:rPr>
          <w:sz w:val="28"/>
          <w:szCs w:val="28"/>
          <w:lang w:val="uk-UA"/>
        </w:rPr>
        <w:t>Специфіка проведення інтегрованих занять у різновікових групах.</w:t>
      </w:r>
    </w:p>
    <w:p w:rsidR="00636F9E" w:rsidRDefault="00636F9E" w:rsidP="0078483F">
      <w:pPr>
        <w:widowControl w:val="0"/>
        <w:tabs>
          <w:tab w:val="left" w:pos="426"/>
        </w:tabs>
        <w:autoSpaceDE w:val="0"/>
        <w:autoSpaceDN w:val="0"/>
        <w:adjustRightInd w:val="0"/>
        <w:ind w:left="360"/>
        <w:jc w:val="both"/>
        <w:rPr>
          <w:b/>
          <w:sz w:val="28"/>
          <w:szCs w:val="28"/>
          <w:lang w:val="uk-UA"/>
        </w:rPr>
      </w:pPr>
    </w:p>
    <w:p w:rsidR="0078483F" w:rsidRPr="0078483F" w:rsidRDefault="0078483F" w:rsidP="0078483F">
      <w:pPr>
        <w:widowControl w:val="0"/>
        <w:tabs>
          <w:tab w:val="left" w:pos="426"/>
        </w:tabs>
        <w:autoSpaceDE w:val="0"/>
        <w:autoSpaceDN w:val="0"/>
        <w:adjustRightInd w:val="0"/>
        <w:ind w:left="360"/>
        <w:jc w:val="both"/>
        <w:rPr>
          <w:b/>
          <w:sz w:val="28"/>
          <w:szCs w:val="28"/>
          <w:lang w:val="uk-UA"/>
        </w:rPr>
      </w:pPr>
      <w:r w:rsidRPr="0078483F">
        <w:rPr>
          <w:b/>
          <w:sz w:val="28"/>
          <w:szCs w:val="28"/>
          <w:lang w:val="uk-UA"/>
        </w:rPr>
        <w:t>Практичне завдання:</w:t>
      </w:r>
    </w:p>
    <w:p w:rsidR="0078483F" w:rsidRPr="0078483F" w:rsidRDefault="0078483F" w:rsidP="0078483F">
      <w:pPr>
        <w:ind w:left="360"/>
        <w:jc w:val="both"/>
        <w:rPr>
          <w:sz w:val="28"/>
          <w:szCs w:val="28"/>
          <w:lang w:val="uk-UA"/>
        </w:rPr>
      </w:pPr>
      <w:r w:rsidRPr="0078483F">
        <w:rPr>
          <w:sz w:val="28"/>
          <w:szCs w:val="28"/>
          <w:lang w:val="uk-UA"/>
        </w:rPr>
        <w:t xml:space="preserve">У розділі І методичного посібника </w:t>
      </w:r>
      <w:r w:rsidRPr="0078483F">
        <w:rPr>
          <w:sz w:val="20"/>
          <w:szCs w:val="20"/>
        </w:rPr>
        <w:t xml:space="preserve">Заняття та виховні заходи для дітей старшого дошкільного віку / упоряд. О.Б.Полєвікова. – Х.: Вид. група «Основа», 2011. – 239 с. </w:t>
      </w:r>
      <w:r w:rsidRPr="0078483F">
        <w:rPr>
          <w:sz w:val="28"/>
          <w:szCs w:val="28"/>
          <w:lang w:val="uk-UA"/>
        </w:rPr>
        <w:t>визначити, які методи застосовували вихователі під час проведення занять.</w:t>
      </w:r>
    </w:p>
    <w:p w:rsidR="0078483F" w:rsidRPr="0078483F" w:rsidRDefault="0078483F" w:rsidP="0078483F">
      <w:pPr>
        <w:ind w:left="360"/>
        <w:jc w:val="both"/>
        <w:rPr>
          <w:sz w:val="28"/>
          <w:szCs w:val="28"/>
          <w:lang w:val="uk-UA"/>
        </w:rPr>
      </w:pPr>
      <w:r w:rsidRPr="0078483F">
        <w:rPr>
          <w:sz w:val="28"/>
          <w:szCs w:val="28"/>
          <w:lang w:val="uk-UA"/>
        </w:rPr>
        <w:t>Скласти порівняльну карту методів двох занять за вибором.</w:t>
      </w:r>
    </w:p>
    <w:p w:rsidR="00636F9E" w:rsidRDefault="00636F9E" w:rsidP="0078483F">
      <w:pPr>
        <w:ind w:left="720"/>
        <w:jc w:val="both"/>
        <w:rPr>
          <w:b/>
          <w:iCs/>
          <w:sz w:val="28"/>
          <w:szCs w:val="28"/>
          <w:lang w:val="uk-UA"/>
        </w:rPr>
      </w:pPr>
    </w:p>
    <w:p w:rsidR="0078483F" w:rsidRPr="0078483F" w:rsidRDefault="0078483F" w:rsidP="0078483F">
      <w:pPr>
        <w:ind w:left="720"/>
        <w:jc w:val="both"/>
        <w:rPr>
          <w:b/>
          <w:iCs/>
          <w:sz w:val="28"/>
          <w:szCs w:val="28"/>
          <w:lang w:val="uk-UA"/>
        </w:rPr>
      </w:pPr>
      <w:r w:rsidRPr="0078483F">
        <w:rPr>
          <w:b/>
          <w:iCs/>
          <w:sz w:val="28"/>
          <w:szCs w:val="28"/>
          <w:lang w:val="uk-UA"/>
        </w:rPr>
        <w:t>Література:</w:t>
      </w:r>
    </w:p>
    <w:p w:rsidR="00622D9C" w:rsidRPr="00016295" w:rsidRDefault="00622D9C" w:rsidP="00622D9C">
      <w:pPr>
        <w:pStyle w:val="a9"/>
        <w:widowControl w:val="0"/>
        <w:numPr>
          <w:ilvl w:val="0"/>
          <w:numId w:val="30"/>
        </w:numPr>
        <w:tabs>
          <w:tab w:val="left" w:pos="993"/>
          <w:tab w:val="left" w:pos="1134"/>
        </w:tabs>
        <w:autoSpaceDE w:val="0"/>
        <w:autoSpaceDN w:val="0"/>
        <w:adjustRightInd w:val="0"/>
        <w:jc w:val="both"/>
        <w:rPr>
          <w:lang w:val="uk-UA"/>
        </w:rPr>
      </w:pPr>
      <w:r w:rsidRPr="00016295">
        <w:rPr>
          <w:bCs/>
          <w:lang w:val="uk-UA"/>
        </w:rPr>
        <w:t>Базовий компонент дошкільної освіти / Наук. кер.:</w:t>
      </w:r>
      <w:r w:rsidRPr="00016295">
        <w:rPr>
          <w:lang w:val="uk-UA"/>
        </w:rPr>
        <w:t xml:space="preserve"> А. М. Богуш, дійсний член НАПН України, проф., д-р пед. наук; </w:t>
      </w:r>
      <w:r w:rsidRPr="00016295">
        <w:rPr>
          <w:bCs/>
          <w:lang w:val="uk-UA"/>
        </w:rPr>
        <w:t>Авт. кол-в</w:t>
      </w:r>
      <w:r w:rsidRPr="00016295">
        <w:rPr>
          <w:lang w:val="uk-UA"/>
        </w:rPr>
        <w:t>: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 К.: Видавництво МОН, 2012. – 26 с.</w:t>
      </w:r>
    </w:p>
    <w:p w:rsidR="0078483F" w:rsidRPr="0078483F" w:rsidRDefault="0078483F" w:rsidP="00622D9C">
      <w:pPr>
        <w:numPr>
          <w:ilvl w:val="0"/>
          <w:numId w:val="30"/>
        </w:numPr>
        <w:tabs>
          <w:tab w:val="left" w:pos="1080"/>
        </w:tabs>
        <w:jc w:val="both"/>
        <w:rPr>
          <w:lang w:val="uk-UA"/>
        </w:rPr>
      </w:pPr>
      <w:r w:rsidRPr="0078483F">
        <w:rPr>
          <w:lang w:val="uk-UA"/>
        </w:rPr>
        <w:t>Сучасне заняття в дошкільному закладі: Навчально-методичний посібник / За ред.Н.В.Гавриш; авт.кол.: Н.В.Гавриш, О.О.Лінник, Н.В.Губанова. – Луганськ: Альма-матер, 2007. – 496 с.</w:t>
      </w:r>
    </w:p>
    <w:p w:rsidR="0078483F" w:rsidRPr="0078483F" w:rsidRDefault="0078483F" w:rsidP="00622D9C">
      <w:pPr>
        <w:numPr>
          <w:ilvl w:val="0"/>
          <w:numId w:val="30"/>
        </w:numPr>
        <w:tabs>
          <w:tab w:val="left" w:pos="1080"/>
        </w:tabs>
        <w:jc w:val="both"/>
        <w:rPr>
          <w:lang w:val="uk-UA"/>
        </w:rPr>
      </w:pPr>
      <w:r w:rsidRPr="0078483F">
        <w:rPr>
          <w:lang w:val="uk-UA"/>
        </w:rPr>
        <w:t>32 інтегрованих заняття для дошкільнят. 3 – 4 роки. Ч.1. – Х: Ранок, 2008. – 32 с.</w:t>
      </w:r>
    </w:p>
    <w:p w:rsidR="0078483F" w:rsidRPr="0078483F" w:rsidRDefault="0078483F" w:rsidP="00622D9C">
      <w:pPr>
        <w:numPr>
          <w:ilvl w:val="0"/>
          <w:numId w:val="30"/>
        </w:numPr>
        <w:tabs>
          <w:tab w:val="left" w:pos="1080"/>
        </w:tabs>
        <w:jc w:val="both"/>
        <w:rPr>
          <w:lang w:val="uk-UA"/>
        </w:rPr>
      </w:pPr>
      <w:r w:rsidRPr="0078483F">
        <w:rPr>
          <w:lang w:val="uk-UA"/>
        </w:rPr>
        <w:t>32 інтегрованих заняття для дошкільнят. 3 – 4 роки. Ч.2. – Х: Ранок, 2008. – 32 с.</w:t>
      </w:r>
    </w:p>
    <w:p w:rsidR="0078483F" w:rsidRPr="0078483F" w:rsidRDefault="0078483F" w:rsidP="00622D9C">
      <w:pPr>
        <w:numPr>
          <w:ilvl w:val="0"/>
          <w:numId w:val="30"/>
        </w:numPr>
        <w:tabs>
          <w:tab w:val="left" w:pos="1080"/>
        </w:tabs>
        <w:jc w:val="both"/>
        <w:rPr>
          <w:lang w:val="uk-UA"/>
        </w:rPr>
      </w:pPr>
      <w:r w:rsidRPr="0078483F">
        <w:rPr>
          <w:lang w:val="uk-UA"/>
        </w:rPr>
        <w:t>32 інтегрованих заняття для дошкільнят. 4 – 5 років. Ч.1. – Х: Ранок, 2008. – 32 с.</w:t>
      </w:r>
    </w:p>
    <w:p w:rsidR="0078483F" w:rsidRPr="0078483F" w:rsidRDefault="0078483F" w:rsidP="00622D9C">
      <w:pPr>
        <w:numPr>
          <w:ilvl w:val="0"/>
          <w:numId w:val="30"/>
        </w:numPr>
        <w:tabs>
          <w:tab w:val="left" w:pos="1080"/>
        </w:tabs>
        <w:jc w:val="both"/>
        <w:rPr>
          <w:lang w:val="uk-UA"/>
        </w:rPr>
      </w:pPr>
      <w:r w:rsidRPr="0078483F">
        <w:rPr>
          <w:lang w:val="uk-UA"/>
        </w:rPr>
        <w:t>32 інтегрованих заняття для дошкільнят. 4 – 5 років. Ч.2. – Х: Ранок, 2008. – 32 с.</w:t>
      </w:r>
    </w:p>
    <w:p w:rsidR="0078483F" w:rsidRPr="0078483F" w:rsidRDefault="0078483F" w:rsidP="00622D9C">
      <w:pPr>
        <w:numPr>
          <w:ilvl w:val="0"/>
          <w:numId w:val="30"/>
        </w:numPr>
        <w:tabs>
          <w:tab w:val="left" w:pos="1080"/>
        </w:tabs>
        <w:jc w:val="both"/>
        <w:rPr>
          <w:lang w:val="uk-UA"/>
        </w:rPr>
      </w:pPr>
      <w:r w:rsidRPr="0078483F">
        <w:rPr>
          <w:lang w:val="uk-UA"/>
        </w:rPr>
        <w:t>32 інтегрованих заняття для дошкільнят. 5 – 6 років. Ч.1. – Х: Ранок, 2008. – 32 с.</w:t>
      </w:r>
    </w:p>
    <w:p w:rsidR="00636F9E" w:rsidRDefault="00636F9E" w:rsidP="0078483F">
      <w:pPr>
        <w:widowControl w:val="0"/>
        <w:autoSpaceDE w:val="0"/>
        <w:autoSpaceDN w:val="0"/>
        <w:adjustRightInd w:val="0"/>
        <w:jc w:val="center"/>
        <w:rPr>
          <w:b/>
          <w:sz w:val="28"/>
          <w:szCs w:val="28"/>
          <w:lang w:val="uk-UA"/>
        </w:rPr>
      </w:pPr>
    </w:p>
    <w:p w:rsidR="0078483F" w:rsidRPr="0078483F" w:rsidRDefault="0078483F" w:rsidP="0078483F">
      <w:pPr>
        <w:widowControl w:val="0"/>
        <w:autoSpaceDE w:val="0"/>
        <w:autoSpaceDN w:val="0"/>
        <w:adjustRightInd w:val="0"/>
        <w:jc w:val="center"/>
        <w:rPr>
          <w:b/>
          <w:sz w:val="28"/>
          <w:szCs w:val="28"/>
          <w:lang w:val="uk-UA"/>
        </w:rPr>
      </w:pPr>
      <w:r w:rsidRPr="0078483F">
        <w:rPr>
          <w:b/>
          <w:sz w:val="28"/>
          <w:szCs w:val="28"/>
          <w:lang w:val="uk-UA"/>
        </w:rPr>
        <w:t>Змістовий модуль № 2 з теми</w:t>
      </w:r>
    </w:p>
    <w:p w:rsidR="0078483F" w:rsidRPr="0078483F" w:rsidRDefault="0078483F" w:rsidP="0078483F">
      <w:pPr>
        <w:widowControl w:val="0"/>
        <w:autoSpaceDE w:val="0"/>
        <w:autoSpaceDN w:val="0"/>
        <w:adjustRightInd w:val="0"/>
        <w:jc w:val="center"/>
        <w:rPr>
          <w:b/>
          <w:sz w:val="28"/>
          <w:szCs w:val="28"/>
          <w:lang w:val="uk-UA"/>
        </w:rPr>
      </w:pPr>
      <w:r w:rsidRPr="0078483F">
        <w:rPr>
          <w:b/>
          <w:sz w:val="28"/>
          <w:szCs w:val="28"/>
          <w:lang w:val="uk-UA"/>
        </w:rPr>
        <w:t xml:space="preserve">"Методичні аспекти проведення інтегрованих занять у ДНЗ" </w:t>
      </w:r>
    </w:p>
    <w:p w:rsidR="00636F9E" w:rsidRDefault="00636F9E" w:rsidP="0078483F">
      <w:pPr>
        <w:widowControl w:val="0"/>
        <w:autoSpaceDE w:val="0"/>
        <w:autoSpaceDN w:val="0"/>
        <w:adjustRightInd w:val="0"/>
        <w:ind w:left="360"/>
        <w:jc w:val="center"/>
        <w:rPr>
          <w:b/>
          <w:sz w:val="28"/>
          <w:szCs w:val="28"/>
          <w:u w:val="single"/>
          <w:lang w:val="uk-UA"/>
        </w:rPr>
      </w:pPr>
    </w:p>
    <w:p w:rsidR="0078483F" w:rsidRPr="0078483F" w:rsidRDefault="0078483F" w:rsidP="0078483F">
      <w:pPr>
        <w:widowControl w:val="0"/>
        <w:autoSpaceDE w:val="0"/>
        <w:autoSpaceDN w:val="0"/>
        <w:adjustRightInd w:val="0"/>
        <w:ind w:left="360"/>
        <w:jc w:val="center"/>
        <w:rPr>
          <w:b/>
          <w:sz w:val="28"/>
          <w:szCs w:val="28"/>
          <w:u w:val="single"/>
          <w:lang w:val="uk-UA"/>
        </w:rPr>
      </w:pPr>
      <w:r w:rsidRPr="0078483F">
        <w:rPr>
          <w:b/>
          <w:sz w:val="28"/>
          <w:szCs w:val="28"/>
          <w:u w:val="single"/>
          <w:lang w:val="uk-UA"/>
        </w:rPr>
        <w:t>Практичн</w:t>
      </w:r>
      <w:r w:rsidR="00317CA9">
        <w:rPr>
          <w:b/>
          <w:sz w:val="28"/>
          <w:szCs w:val="28"/>
          <w:u w:val="single"/>
          <w:lang w:val="uk-UA"/>
        </w:rPr>
        <w:t>і</w:t>
      </w:r>
      <w:r w:rsidRPr="0078483F">
        <w:rPr>
          <w:b/>
          <w:sz w:val="28"/>
          <w:szCs w:val="28"/>
          <w:u w:val="single"/>
          <w:lang w:val="uk-UA"/>
        </w:rPr>
        <w:t xml:space="preserve"> заняття № </w:t>
      </w:r>
      <w:r w:rsidR="00317CA9">
        <w:rPr>
          <w:b/>
          <w:sz w:val="28"/>
          <w:szCs w:val="28"/>
          <w:u w:val="single"/>
          <w:lang w:val="uk-UA"/>
        </w:rPr>
        <w:t>2-3</w:t>
      </w:r>
      <w:r w:rsidRPr="0078483F">
        <w:rPr>
          <w:b/>
          <w:sz w:val="28"/>
          <w:szCs w:val="28"/>
          <w:u w:val="single"/>
          <w:lang w:val="uk-UA"/>
        </w:rPr>
        <w:t xml:space="preserve"> з теми:</w:t>
      </w:r>
    </w:p>
    <w:p w:rsidR="0078483F" w:rsidRPr="0078483F" w:rsidRDefault="0078483F" w:rsidP="0078483F">
      <w:pPr>
        <w:widowControl w:val="0"/>
        <w:tabs>
          <w:tab w:val="left" w:pos="426"/>
        </w:tabs>
        <w:autoSpaceDE w:val="0"/>
        <w:autoSpaceDN w:val="0"/>
        <w:adjustRightInd w:val="0"/>
        <w:jc w:val="center"/>
        <w:rPr>
          <w:b/>
          <w:sz w:val="28"/>
          <w:szCs w:val="28"/>
          <w:lang w:val="uk-UA"/>
        </w:rPr>
      </w:pPr>
      <w:r w:rsidRPr="0078483F">
        <w:rPr>
          <w:b/>
          <w:sz w:val="28"/>
          <w:szCs w:val="28"/>
          <w:lang w:val="uk-UA"/>
        </w:rPr>
        <w:t>«</w:t>
      </w:r>
      <w:r w:rsidR="00317CA9" w:rsidRPr="0078483F">
        <w:rPr>
          <w:b/>
          <w:sz w:val="28"/>
          <w:szCs w:val="28"/>
          <w:lang w:val="uk-UA"/>
        </w:rPr>
        <w:t>Планування освітньої роботи на концептуальних засадах</w:t>
      </w:r>
      <w:r w:rsidRPr="0078483F">
        <w:rPr>
          <w:b/>
          <w:sz w:val="28"/>
          <w:szCs w:val="28"/>
          <w:lang w:val="uk-UA"/>
        </w:rPr>
        <w:t>»</w:t>
      </w:r>
    </w:p>
    <w:p w:rsidR="0078483F" w:rsidRPr="0078483F" w:rsidRDefault="0078483F" w:rsidP="0078483F">
      <w:pPr>
        <w:widowControl w:val="0"/>
        <w:tabs>
          <w:tab w:val="left" w:pos="426"/>
        </w:tabs>
        <w:autoSpaceDE w:val="0"/>
        <w:autoSpaceDN w:val="0"/>
        <w:adjustRightInd w:val="0"/>
        <w:jc w:val="center"/>
        <w:rPr>
          <w:b/>
          <w:sz w:val="28"/>
          <w:szCs w:val="28"/>
          <w:lang w:val="uk-UA"/>
        </w:rPr>
      </w:pPr>
      <w:r w:rsidRPr="0078483F">
        <w:rPr>
          <w:b/>
          <w:sz w:val="28"/>
          <w:szCs w:val="28"/>
          <w:lang w:val="uk-UA"/>
        </w:rPr>
        <w:t>Теми для вивчення:</w:t>
      </w:r>
    </w:p>
    <w:p w:rsidR="0078483F" w:rsidRPr="00FE2064" w:rsidRDefault="0078483F" w:rsidP="0078483F">
      <w:pPr>
        <w:widowControl w:val="0"/>
        <w:numPr>
          <w:ilvl w:val="0"/>
          <w:numId w:val="16"/>
        </w:numPr>
        <w:tabs>
          <w:tab w:val="left" w:pos="426"/>
        </w:tabs>
        <w:autoSpaceDE w:val="0"/>
        <w:autoSpaceDN w:val="0"/>
        <w:adjustRightInd w:val="0"/>
        <w:jc w:val="both"/>
        <w:rPr>
          <w:lang w:val="uk-UA"/>
        </w:rPr>
      </w:pPr>
      <w:r w:rsidRPr="00FE2064">
        <w:rPr>
          <w:lang w:val="uk-UA"/>
        </w:rPr>
        <w:t>Історія тематичного принципу організації навчального матеріалу.</w:t>
      </w:r>
    </w:p>
    <w:p w:rsidR="0078483F" w:rsidRPr="00FE2064" w:rsidRDefault="0078483F" w:rsidP="0078483F">
      <w:pPr>
        <w:widowControl w:val="0"/>
        <w:numPr>
          <w:ilvl w:val="0"/>
          <w:numId w:val="16"/>
        </w:numPr>
        <w:tabs>
          <w:tab w:val="left" w:pos="426"/>
        </w:tabs>
        <w:autoSpaceDE w:val="0"/>
        <w:autoSpaceDN w:val="0"/>
        <w:adjustRightInd w:val="0"/>
        <w:jc w:val="both"/>
        <w:rPr>
          <w:lang w:val="uk-UA"/>
        </w:rPr>
      </w:pPr>
      <w:r w:rsidRPr="00FE2064">
        <w:rPr>
          <w:lang w:val="uk-UA"/>
        </w:rPr>
        <w:t>Досвід тематичного планування в ДНЗ України.</w:t>
      </w:r>
    </w:p>
    <w:p w:rsidR="0078483F" w:rsidRPr="00FE2064" w:rsidRDefault="0078483F" w:rsidP="0078483F">
      <w:pPr>
        <w:widowControl w:val="0"/>
        <w:numPr>
          <w:ilvl w:val="0"/>
          <w:numId w:val="16"/>
        </w:numPr>
        <w:tabs>
          <w:tab w:val="left" w:pos="426"/>
        </w:tabs>
        <w:autoSpaceDE w:val="0"/>
        <w:autoSpaceDN w:val="0"/>
        <w:adjustRightInd w:val="0"/>
        <w:jc w:val="both"/>
        <w:rPr>
          <w:lang w:val="uk-UA"/>
        </w:rPr>
      </w:pPr>
      <w:r w:rsidRPr="00FE2064">
        <w:rPr>
          <w:lang w:val="uk-UA"/>
        </w:rPr>
        <w:t>Тематична структурованість інтегрованих занять.</w:t>
      </w:r>
    </w:p>
    <w:p w:rsidR="0078483F" w:rsidRPr="00FE2064" w:rsidRDefault="0078483F" w:rsidP="0078483F">
      <w:pPr>
        <w:widowControl w:val="0"/>
        <w:numPr>
          <w:ilvl w:val="0"/>
          <w:numId w:val="16"/>
        </w:numPr>
        <w:tabs>
          <w:tab w:val="left" w:pos="426"/>
        </w:tabs>
        <w:autoSpaceDE w:val="0"/>
        <w:autoSpaceDN w:val="0"/>
        <w:adjustRightInd w:val="0"/>
        <w:jc w:val="both"/>
        <w:rPr>
          <w:lang w:val="uk-UA"/>
        </w:rPr>
      </w:pPr>
      <w:r w:rsidRPr="00FE2064">
        <w:rPr>
          <w:lang w:val="uk-UA"/>
        </w:rPr>
        <w:t>Схеми перспективного планування групових інтегрованих занять на тиждень.</w:t>
      </w:r>
    </w:p>
    <w:p w:rsidR="0078483F" w:rsidRPr="00FE2064" w:rsidRDefault="0078483F" w:rsidP="0078483F">
      <w:pPr>
        <w:widowControl w:val="0"/>
        <w:numPr>
          <w:ilvl w:val="0"/>
          <w:numId w:val="16"/>
        </w:numPr>
        <w:tabs>
          <w:tab w:val="left" w:pos="426"/>
        </w:tabs>
        <w:autoSpaceDE w:val="0"/>
        <w:autoSpaceDN w:val="0"/>
        <w:adjustRightInd w:val="0"/>
        <w:jc w:val="both"/>
        <w:rPr>
          <w:lang w:val="uk-UA"/>
        </w:rPr>
      </w:pPr>
      <w:r w:rsidRPr="00FE2064">
        <w:rPr>
          <w:lang w:val="uk-UA"/>
        </w:rPr>
        <w:t>Структура проекту. Вимоги до нього.</w:t>
      </w:r>
    </w:p>
    <w:p w:rsidR="0078483F" w:rsidRPr="00FE2064" w:rsidRDefault="0078483F" w:rsidP="0078483F">
      <w:pPr>
        <w:widowControl w:val="0"/>
        <w:tabs>
          <w:tab w:val="left" w:pos="426"/>
        </w:tabs>
        <w:autoSpaceDE w:val="0"/>
        <w:autoSpaceDN w:val="0"/>
        <w:adjustRightInd w:val="0"/>
        <w:ind w:left="360"/>
        <w:jc w:val="both"/>
        <w:rPr>
          <w:lang w:val="uk-UA"/>
        </w:rPr>
      </w:pPr>
      <w:r w:rsidRPr="00FE2064">
        <w:rPr>
          <w:b/>
          <w:lang w:val="uk-UA"/>
        </w:rPr>
        <w:t>Практичне завдання:</w:t>
      </w:r>
      <w:r w:rsidRPr="00FE2064">
        <w:rPr>
          <w:lang w:val="uk-UA"/>
        </w:rPr>
        <w:t xml:space="preserve"> внести пропозиції до планування інтегрованих занять у молодшій групі ДНЗ, представлених у теці. Визначити позитивні і негативні риси наявного планування. Зазначити, у якій мірі подане планування відповідає вимогам </w:t>
      </w:r>
      <w:r w:rsidR="00317CA9" w:rsidRPr="00FE2064">
        <w:rPr>
          <w:lang w:val="uk-UA"/>
        </w:rPr>
        <w:t>чинних програм (на вибір)</w:t>
      </w:r>
      <w:r w:rsidRPr="00FE2064">
        <w:rPr>
          <w:lang w:val="uk-UA"/>
        </w:rPr>
        <w:t>.</w:t>
      </w:r>
    </w:p>
    <w:p w:rsidR="00636F9E" w:rsidRDefault="00636F9E" w:rsidP="0078483F">
      <w:pPr>
        <w:widowControl w:val="0"/>
        <w:autoSpaceDE w:val="0"/>
        <w:autoSpaceDN w:val="0"/>
        <w:adjustRightInd w:val="0"/>
        <w:ind w:left="426"/>
        <w:jc w:val="both"/>
        <w:rPr>
          <w:b/>
          <w:sz w:val="28"/>
          <w:szCs w:val="28"/>
          <w:lang w:val="uk-UA"/>
        </w:rPr>
      </w:pPr>
    </w:p>
    <w:p w:rsidR="0078483F" w:rsidRPr="0078483F" w:rsidRDefault="0078483F" w:rsidP="0078483F">
      <w:pPr>
        <w:widowControl w:val="0"/>
        <w:autoSpaceDE w:val="0"/>
        <w:autoSpaceDN w:val="0"/>
        <w:adjustRightInd w:val="0"/>
        <w:ind w:left="426"/>
        <w:jc w:val="both"/>
        <w:rPr>
          <w:b/>
          <w:sz w:val="28"/>
          <w:szCs w:val="28"/>
          <w:lang w:val="uk-UA"/>
        </w:rPr>
      </w:pPr>
      <w:r w:rsidRPr="0078483F">
        <w:rPr>
          <w:b/>
          <w:sz w:val="28"/>
          <w:szCs w:val="28"/>
          <w:lang w:val="uk-UA"/>
        </w:rPr>
        <w:lastRenderedPageBreak/>
        <w:t>Література:</w:t>
      </w:r>
    </w:p>
    <w:p w:rsidR="007B602F" w:rsidRPr="00016295" w:rsidRDefault="007B602F" w:rsidP="007B602F">
      <w:pPr>
        <w:pStyle w:val="a9"/>
        <w:widowControl w:val="0"/>
        <w:numPr>
          <w:ilvl w:val="0"/>
          <w:numId w:val="33"/>
        </w:numPr>
        <w:tabs>
          <w:tab w:val="left" w:pos="993"/>
          <w:tab w:val="left" w:pos="1134"/>
        </w:tabs>
        <w:autoSpaceDE w:val="0"/>
        <w:autoSpaceDN w:val="0"/>
        <w:adjustRightInd w:val="0"/>
        <w:jc w:val="both"/>
        <w:rPr>
          <w:lang w:val="uk-UA"/>
        </w:rPr>
      </w:pPr>
      <w:r w:rsidRPr="00016295">
        <w:rPr>
          <w:bCs/>
          <w:lang w:val="uk-UA"/>
        </w:rPr>
        <w:t>Базовий компонент дошкільної освіти / Наук. кер.:</w:t>
      </w:r>
      <w:r w:rsidRPr="00016295">
        <w:rPr>
          <w:lang w:val="uk-UA"/>
        </w:rPr>
        <w:t xml:space="preserve"> А. М. Богуш, дійсний член НАПН України, проф., д-р пед. наук; </w:t>
      </w:r>
      <w:r w:rsidRPr="00016295">
        <w:rPr>
          <w:bCs/>
          <w:lang w:val="uk-UA"/>
        </w:rPr>
        <w:t>Авт. кол-в</w:t>
      </w:r>
      <w:r w:rsidRPr="00016295">
        <w:rPr>
          <w:lang w:val="uk-UA"/>
        </w:rPr>
        <w:t>: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 К.: Видавництво МОН, 2012. – 26 с.</w:t>
      </w:r>
    </w:p>
    <w:p w:rsidR="007B602F" w:rsidRPr="0078483F" w:rsidRDefault="007B602F" w:rsidP="007B602F">
      <w:pPr>
        <w:numPr>
          <w:ilvl w:val="0"/>
          <w:numId w:val="33"/>
        </w:numPr>
        <w:tabs>
          <w:tab w:val="left" w:pos="1080"/>
        </w:tabs>
        <w:jc w:val="both"/>
        <w:rPr>
          <w:lang w:val="uk-UA"/>
        </w:rPr>
      </w:pPr>
      <w:r w:rsidRPr="0078483F">
        <w:rPr>
          <w:lang w:val="uk-UA"/>
        </w:rPr>
        <w:t>Сучасне заняття в дошкільному закладі: Навчально-методичний посібник / За ред.Н.В.Гавриш; авт.кол.: Н.В.Гавриш, О.О.Лінник, Н.В.Губанова. – Луганськ: Альма-матер, 2007. – 496 с.</w:t>
      </w:r>
    </w:p>
    <w:p w:rsidR="007B602F" w:rsidRPr="0078483F" w:rsidRDefault="007B602F" w:rsidP="007B602F">
      <w:pPr>
        <w:numPr>
          <w:ilvl w:val="0"/>
          <w:numId w:val="33"/>
        </w:numPr>
        <w:tabs>
          <w:tab w:val="left" w:pos="1080"/>
        </w:tabs>
        <w:jc w:val="both"/>
        <w:rPr>
          <w:lang w:val="uk-UA"/>
        </w:rPr>
      </w:pPr>
      <w:r w:rsidRPr="0078483F">
        <w:rPr>
          <w:lang w:val="uk-UA"/>
        </w:rPr>
        <w:t>32 інтегрованих заняття для дошкільнят. 3 – 4 роки. Ч.1. – Х: Ранок, 2008. – 32 с.</w:t>
      </w:r>
    </w:p>
    <w:p w:rsidR="007B602F" w:rsidRPr="0078483F" w:rsidRDefault="007B602F" w:rsidP="007B602F">
      <w:pPr>
        <w:numPr>
          <w:ilvl w:val="0"/>
          <w:numId w:val="33"/>
        </w:numPr>
        <w:tabs>
          <w:tab w:val="left" w:pos="1080"/>
        </w:tabs>
        <w:jc w:val="both"/>
        <w:rPr>
          <w:lang w:val="uk-UA"/>
        </w:rPr>
      </w:pPr>
      <w:r w:rsidRPr="0078483F">
        <w:rPr>
          <w:lang w:val="uk-UA"/>
        </w:rPr>
        <w:t>32 інтегрованих заняття для дошкільнят. 3 – 4 роки. Ч.2. – Х: Ранок, 2008. – 32 с.</w:t>
      </w:r>
    </w:p>
    <w:p w:rsidR="007B602F" w:rsidRPr="0078483F" w:rsidRDefault="007B602F" w:rsidP="007B602F">
      <w:pPr>
        <w:numPr>
          <w:ilvl w:val="0"/>
          <w:numId w:val="33"/>
        </w:numPr>
        <w:tabs>
          <w:tab w:val="left" w:pos="1080"/>
        </w:tabs>
        <w:jc w:val="both"/>
        <w:rPr>
          <w:lang w:val="uk-UA"/>
        </w:rPr>
      </w:pPr>
      <w:r w:rsidRPr="0078483F">
        <w:rPr>
          <w:lang w:val="uk-UA"/>
        </w:rPr>
        <w:t>32 інтегрованих заняття для дошкільнят. 4 – 5 років. Ч.1. – Х: Ранок, 2008. – 32 с.</w:t>
      </w:r>
    </w:p>
    <w:p w:rsidR="007B602F" w:rsidRPr="0078483F" w:rsidRDefault="007B602F" w:rsidP="007B602F">
      <w:pPr>
        <w:numPr>
          <w:ilvl w:val="0"/>
          <w:numId w:val="33"/>
        </w:numPr>
        <w:tabs>
          <w:tab w:val="left" w:pos="1080"/>
        </w:tabs>
        <w:jc w:val="both"/>
        <w:rPr>
          <w:lang w:val="uk-UA"/>
        </w:rPr>
      </w:pPr>
      <w:r w:rsidRPr="0078483F">
        <w:rPr>
          <w:lang w:val="uk-UA"/>
        </w:rPr>
        <w:t>32 інтегрованих заняття для дошкільнят. 4 – 5 років. Ч.2. – Х: Ранок, 2008. – 32 с.</w:t>
      </w:r>
    </w:p>
    <w:p w:rsidR="007B602F" w:rsidRPr="0078483F" w:rsidRDefault="007B602F" w:rsidP="007B602F">
      <w:pPr>
        <w:numPr>
          <w:ilvl w:val="0"/>
          <w:numId w:val="33"/>
        </w:numPr>
        <w:tabs>
          <w:tab w:val="left" w:pos="1080"/>
        </w:tabs>
        <w:jc w:val="both"/>
        <w:rPr>
          <w:lang w:val="uk-UA"/>
        </w:rPr>
      </w:pPr>
      <w:r w:rsidRPr="0078483F">
        <w:rPr>
          <w:lang w:val="uk-UA"/>
        </w:rPr>
        <w:t>32 інтегрованих заняття для дошкільнят. 5 – 6 років. Ч.1. – Х: Ранок, 2008. – 32 с.</w:t>
      </w:r>
    </w:p>
    <w:p w:rsidR="00636F9E" w:rsidRDefault="00636F9E" w:rsidP="0078483F">
      <w:pPr>
        <w:widowControl w:val="0"/>
        <w:autoSpaceDE w:val="0"/>
        <w:autoSpaceDN w:val="0"/>
        <w:adjustRightInd w:val="0"/>
        <w:ind w:left="360"/>
        <w:jc w:val="center"/>
        <w:rPr>
          <w:b/>
          <w:sz w:val="28"/>
          <w:szCs w:val="28"/>
          <w:u w:val="single"/>
          <w:lang w:val="uk-UA"/>
        </w:rPr>
      </w:pPr>
    </w:p>
    <w:p w:rsidR="0078483F" w:rsidRPr="0078483F" w:rsidRDefault="0078483F" w:rsidP="0078483F">
      <w:pPr>
        <w:widowControl w:val="0"/>
        <w:autoSpaceDE w:val="0"/>
        <w:autoSpaceDN w:val="0"/>
        <w:adjustRightInd w:val="0"/>
        <w:ind w:left="360"/>
        <w:jc w:val="center"/>
        <w:rPr>
          <w:b/>
          <w:sz w:val="28"/>
          <w:szCs w:val="28"/>
          <w:u w:val="single"/>
          <w:lang w:val="uk-UA"/>
        </w:rPr>
      </w:pPr>
      <w:r w:rsidRPr="0078483F">
        <w:rPr>
          <w:b/>
          <w:sz w:val="28"/>
          <w:szCs w:val="28"/>
          <w:u w:val="single"/>
          <w:lang w:val="uk-UA"/>
        </w:rPr>
        <w:t>Практичне заняття № 4</w:t>
      </w:r>
      <w:r w:rsidR="00317CA9">
        <w:rPr>
          <w:b/>
          <w:sz w:val="28"/>
          <w:szCs w:val="28"/>
          <w:u w:val="single"/>
          <w:lang w:val="uk-UA"/>
        </w:rPr>
        <w:t>-5</w:t>
      </w:r>
      <w:r w:rsidRPr="0078483F">
        <w:rPr>
          <w:b/>
          <w:sz w:val="28"/>
          <w:szCs w:val="28"/>
          <w:u w:val="single"/>
          <w:lang w:val="uk-UA"/>
        </w:rPr>
        <w:t xml:space="preserve"> з теми:</w:t>
      </w:r>
    </w:p>
    <w:p w:rsidR="00317CA9" w:rsidRPr="00A35518" w:rsidRDefault="0078483F" w:rsidP="00317CA9">
      <w:pPr>
        <w:widowControl w:val="0"/>
        <w:autoSpaceDE w:val="0"/>
        <w:autoSpaceDN w:val="0"/>
        <w:adjustRightInd w:val="0"/>
        <w:ind w:left="426"/>
        <w:jc w:val="center"/>
        <w:rPr>
          <w:b/>
          <w:sz w:val="28"/>
          <w:szCs w:val="28"/>
          <w:lang w:val="uk-UA"/>
        </w:rPr>
      </w:pPr>
      <w:r w:rsidRPr="00A35518">
        <w:rPr>
          <w:b/>
          <w:sz w:val="28"/>
          <w:szCs w:val="28"/>
          <w:lang w:val="uk-UA"/>
        </w:rPr>
        <w:t>«</w:t>
      </w:r>
      <w:r w:rsidR="00317CA9" w:rsidRPr="00A35518">
        <w:rPr>
          <w:b/>
          <w:sz w:val="28"/>
          <w:szCs w:val="28"/>
          <w:lang w:val="uk-UA"/>
        </w:rPr>
        <w:t>Методика застосування карт розумових дій на заняттях</w:t>
      </w:r>
    </w:p>
    <w:p w:rsidR="0078483F" w:rsidRPr="00A35518" w:rsidRDefault="00317CA9" w:rsidP="00317CA9">
      <w:pPr>
        <w:widowControl w:val="0"/>
        <w:tabs>
          <w:tab w:val="left" w:pos="426"/>
        </w:tabs>
        <w:autoSpaceDE w:val="0"/>
        <w:autoSpaceDN w:val="0"/>
        <w:adjustRightInd w:val="0"/>
        <w:jc w:val="center"/>
        <w:rPr>
          <w:b/>
          <w:sz w:val="28"/>
          <w:szCs w:val="28"/>
          <w:lang w:val="uk-UA"/>
        </w:rPr>
      </w:pPr>
      <w:r w:rsidRPr="00A35518">
        <w:rPr>
          <w:b/>
          <w:sz w:val="28"/>
          <w:szCs w:val="28"/>
          <w:lang w:val="uk-UA"/>
        </w:rPr>
        <w:t xml:space="preserve"> та в плануванні</w:t>
      </w:r>
      <w:r w:rsidR="0078483F" w:rsidRPr="00A35518">
        <w:rPr>
          <w:b/>
          <w:sz w:val="28"/>
          <w:szCs w:val="28"/>
          <w:lang w:val="uk-UA"/>
        </w:rPr>
        <w:t>»</w:t>
      </w:r>
    </w:p>
    <w:p w:rsidR="0078483F" w:rsidRPr="00A35518" w:rsidRDefault="0078483F" w:rsidP="0078483F">
      <w:pPr>
        <w:widowControl w:val="0"/>
        <w:tabs>
          <w:tab w:val="left" w:pos="426"/>
        </w:tabs>
        <w:autoSpaceDE w:val="0"/>
        <w:autoSpaceDN w:val="0"/>
        <w:adjustRightInd w:val="0"/>
        <w:jc w:val="center"/>
        <w:rPr>
          <w:b/>
          <w:sz w:val="28"/>
          <w:szCs w:val="28"/>
          <w:lang w:val="uk-UA"/>
        </w:rPr>
      </w:pPr>
      <w:r w:rsidRPr="00A35518">
        <w:rPr>
          <w:b/>
          <w:sz w:val="28"/>
          <w:szCs w:val="28"/>
          <w:lang w:val="uk-UA"/>
        </w:rPr>
        <w:t>Теми для вивчення:</w:t>
      </w:r>
    </w:p>
    <w:p w:rsidR="0078483F" w:rsidRPr="00A35518" w:rsidRDefault="0078483F" w:rsidP="0078483F">
      <w:pPr>
        <w:widowControl w:val="0"/>
        <w:numPr>
          <w:ilvl w:val="0"/>
          <w:numId w:val="17"/>
        </w:numPr>
        <w:tabs>
          <w:tab w:val="left" w:pos="426"/>
        </w:tabs>
        <w:autoSpaceDE w:val="0"/>
        <w:autoSpaceDN w:val="0"/>
        <w:adjustRightInd w:val="0"/>
        <w:jc w:val="both"/>
        <w:rPr>
          <w:sz w:val="28"/>
          <w:szCs w:val="28"/>
          <w:lang w:val="uk-UA"/>
        </w:rPr>
      </w:pPr>
      <w:r w:rsidRPr="00A35518">
        <w:rPr>
          <w:sz w:val="28"/>
          <w:szCs w:val="28"/>
          <w:lang w:val="uk-UA"/>
        </w:rPr>
        <w:t>Характеристика методу інтелектуальних карт.</w:t>
      </w:r>
    </w:p>
    <w:p w:rsidR="0078483F" w:rsidRPr="00A35518" w:rsidRDefault="0078483F" w:rsidP="0078483F">
      <w:pPr>
        <w:widowControl w:val="0"/>
        <w:numPr>
          <w:ilvl w:val="0"/>
          <w:numId w:val="17"/>
        </w:numPr>
        <w:tabs>
          <w:tab w:val="left" w:pos="426"/>
        </w:tabs>
        <w:autoSpaceDE w:val="0"/>
        <w:autoSpaceDN w:val="0"/>
        <w:adjustRightInd w:val="0"/>
        <w:jc w:val="both"/>
        <w:rPr>
          <w:sz w:val="28"/>
          <w:szCs w:val="28"/>
          <w:lang w:val="uk-UA"/>
        </w:rPr>
      </w:pPr>
      <w:r w:rsidRPr="00A35518">
        <w:rPr>
          <w:sz w:val="28"/>
          <w:szCs w:val="28"/>
          <w:lang w:val="uk-UA"/>
        </w:rPr>
        <w:t>Послідовність роботи з логічною схемою.</w:t>
      </w:r>
    </w:p>
    <w:p w:rsidR="0078483F" w:rsidRPr="00A35518" w:rsidRDefault="0078483F" w:rsidP="0078483F">
      <w:pPr>
        <w:widowControl w:val="0"/>
        <w:numPr>
          <w:ilvl w:val="0"/>
          <w:numId w:val="17"/>
        </w:numPr>
        <w:tabs>
          <w:tab w:val="left" w:pos="426"/>
        </w:tabs>
        <w:autoSpaceDE w:val="0"/>
        <w:autoSpaceDN w:val="0"/>
        <w:adjustRightInd w:val="0"/>
        <w:jc w:val="both"/>
        <w:rPr>
          <w:sz w:val="28"/>
          <w:szCs w:val="28"/>
          <w:lang w:val="uk-UA"/>
        </w:rPr>
      </w:pPr>
      <w:r w:rsidRPr="00A35518">
        <w:rPr>
          <w:sz w:val="28"/>
          <w:szCs w:val="28"/>
          <w:lang w:val="uk-UA"/>
        </w:rPr>
        <w:t>Цикли занять за концептуальними картами.</w:t>
      </w:r>
    </w:p>
    <w:p w:rsidR="0078483F" w:rsidRPr="00A35518" w:rsidRDefault="0078483F" w:rsidP="0078483F">
      <w:pPr>
        <w:widowControl w:val="0"/>
        <w:numPr>
          <w:ilvl w:val="0"/>
          <w:numId w:val="17"/>
        </w:numPr>
        <w:tabs>
          <w:tab w:val="left" w:pos="426"/>
        </w:tabs>
        <w:autoSpaceDE w:val="0"/>
        <w:autoSpaceDN w:val="0"/>
        <w:adjustRightInd w:val="0"/>
        <w:jc w:val="both"/>
        <w:rPr>
          <w:sz w:val="28"/>
          <w:szCs w:val="28"/>
          <w:lang w:val="uk-UA"/>
        </w:rPr>
      </w:pPr>
      <w:r w:rsidRPr="00A35518">
        <w:rPr>
          <w:sz w:val="28"/>
          <w:szCs w:val="28"/>
          <w:lang w:val="uk-UA"/>
        </w:rPr>
        <w:t>Аналіз допущених під час складання конспектів інтегрованих занять помилок. Аналіз і самоаналіз проведених фрагментів занять.</w:t>
      </w:r>
    </w:p>
    <w:p w:rsidR="00636F9E" w:rsidRDefault="00636F9E" w:rsidP="0078483F">
      <w:pPr>
        <w:widowControl w:val="0"/>
        <w:tabs>
          <w:tab w:val="left" w:pos="426"/>
        </w:tabs>
        <w:autoSpaceDE w:val="0"/>
        <w:autoSpaceDN w:val="0"/>
        <w:adjustRightInd w:val="0"/>
        <w:ind w:left="360"/>
        <w:jc w:val="both"/>
        <w:rPr>
          <w:b/>
          <w:sz w:val="28"/>
          <w:szCs w:val="28"/>
          <w:lang w:val="uk-UA"/>
        </w:rPr>
      </w:pPr>
    </w:p>
    <w:p w:rsidR="0078483F" w:rsidRPr="00A35518" w:rsidRDefault="0078483F" w:rsidP="0078483F">
      <w:pPr>
        <w:widowControl w:val="0"/>
        <w:tabs>
          <w:tab w:val="left" w:pos="426"/>
        </w:tabs>
        <w:autoSpaceDE w:val="0"/>
        <w:autoSpaceDN w:val="0"/>
        <w:adjustRightInd w:val="0"/>
        <w:ind w:left="360"/>
        <w:jc w:val="both"/>
        <w:rPr>
          <w:sz w:val="28"/>
          <w:szCs w:val="28"/>
          <w:lang w:val="uk-UA"/>
        </w:rPr>
      </w:pPr>
      <w:r w:rsidRPr="00A35518">
        <w:rPr>
          <w:b/>
          <w:sz w:val="28"/>
          <w:szCs w:val="28"/>
          <w:lang w:val="uk-UA"/>
        </w:rPr>
        <w:t>Практичне завдання:</w:t>
      </w:r>
      <w:r w:rsidRPr="00A35518">
        <w:rPr>
          <w:sz w:val="28"/>
          <w:szCs w:val="28"/>
          <w:lang w:val="uk-UA"/>
        </w:rPr>
        <w:t xml:space="preserve"> моделювання інтегрованого заняття для різних вікових груп на вибір із самоаналізом.</w:t>
      </w:r>
    </w:p>
    <w:p w:rsidR="00636F9E" w:rsidRDefault="00636F9E" w:rsidP="0078483F">
      <w:pPr>
        <w:ind w:left="720"/>
        <w:jc w:val="both"/>
        <w:rPr>
          <w:b/>
          <w:iCs/>
          <w:sz w:val="28"/>
          <w:szCs w:val="28"/>
          <w:lang w:val="uk-UA"/>
        </w:rPr>
      </w:pPr>
    </w:p>
    <w:p w:rsidR="0078483F" w:rsidRPr="0078483F" w:rsidRDefault="0078483F" w:rsidP="0078483F">
      <w:pPr>
        <w:ind w:left="720"/>
        <w:jc w:val="both"/>
        <w:rPr>
          <w:b/>
          <w:iCs/>
          <w:sz w:val="28"/>
          <w:szCs w:val="28"/>
          <w:lang w:val="uk-UA"/>
        </w:rPr>
      </w:pPr>
      <w:r w:rsidRPr="0078483F">
        <w:rPr>
          <w:b/>
          <w:iCs/>
          <w:sz w:val="28"/>
          <w:szCs w:val="28"/>
          <w:lang w:val="uk-UA"/>
        </w:rPr>
        <w:t>Література:</w:t>
      </w:r>
    </w:p>
    <w:p w:rsidR="00622D9C" w:rsidRPr="00016295" w:rsidRDefault="00622D9C" w:rsidP="00622D9C">
      <w:pPr>
        <w:pStyle w:val="a9"/>
        <w:widowControl w:val="0"/>
        <w:numPr>
          <w:ilvl w:val="0"/>
          <w:numId w:val="31"/>
        </w:numPr>
        <w:tabs>
          <w:tab w:val="left" w:pos="993"/>
          <w:tab w:val="left" w:pos="1134"/>
        </w:tabs>
        <w:autoSpaceDE w:val="0"/>
        <w:autoSpaceDN w:val="0"/>
        <w:adjustRightInd w:val="0"/>
        <w:jc w:val="both"/>
        <w:rPr>
          <w:lang w:val="uk-UA"/>
        </w:rPr>
      </w:pPr>
      <w:r w:rsidRPr="00016295">
        <w:rPr>
          <w:bCs/>
          <w:lang w:val="uk-UA"/>
        </w:rPr>
        <w:t>Базовий компонент дошкільної освіти / Наук. кер.:</w:t>
      </w:r>
      <w:r w:rsidRPr="00016295">
        <w:rPr>
          <w:lang w:val="uk-UA"/>
        </w:rPr>
        <w:t xml:space="preserve"> А. М. Богуш, дійсний член НАПН України, проф., д-р пед. наук; </w:t>
      </w:r>
      <w:r w:rsidRPr="00016295">
        <w:rPr>
          <w:bCs/>
          <w:lang w:val="uk-UA"/>
        </w:rPr>
        <w:t>Авт. кол-в</w:t>
      </w:r>
      <w:r w:rsidRPr="00016295">
        <w:rPr>
          <w:lang w:val="uk-UA"/>
        </w:rPr>
        <w:t>: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 К.: Видавництво МОН, 2012. – 26 с.</w:t>
      </w:r>
    </w:p>
    <w:p w:rsidR="00622D9C" w:rsidRPr="0078483F" w:rsidRDefault="00622D9C" w:rsidP="00622D9C">
      <w:pPr>
        <w:numPr>
          <w:ilvl w:val="0"/>
          <w:numId w:val="31"/>
        </w:numPr>
        <w:tabs>
          <w:tab w:val="left" w:pos="1080"/>
        </w:tabs>
        <w:jc w:val="both"/>
        <w:rPr>
          <w:lang w:val="uk-UA"/>
        </w:rPr>
      </w:pPr>
      <w:r w:rsidRPr="0078483F">
        <w:rPr>
          <w:lang w:val="uk-UA"/>
        </w:rPr>
        <w:t>Сучасне заняття в дошкільному закладі: Навчально-методичний посібник / За ред.Н.В.Гавриш; авт.кол.: Н.В.Гавриш, О.О.Лінник, Н.В.Губанова. – Луганськ: Альма-матер, 2007. – 496 с.</w:t>
      </w:r>
    </w:p>
    <w:p w:rsidR="00622D9C" w:rsidRPr="0078483F" w:rsidRDefault="00622D9C" w:rsidP="00622D9C">
      <w:pPr>
        <w:numPr>
          <w:ilvl w:val="0"/>
          <w:numId w:val="31"/>
        </w:numPr>
        <w:tabs>
          <w:tab w:val="left" w:pos="1080"/>
        </w:tabs>
        <w:jc w:val="both"/>
        <w:rPr>
          <w:lang w:val="uk-UA"/>
        </w:rPr>
      </w:pPr>
      <w:r w:rsidRPr="0078483F">
        <w:rPr>
          <w:lang w:val="uk-UA"/>
        </w:rPr>
        <w:t>32 інтегрованих заняття для дошкільнят. 3 – 4 роки. Ч.1. – Х: Ранок, 2008. – 32 с.</w:t>
      </w:r>
    </w:p>
    <w:p w:rsidR="00622D9C" w:rsidRPr="0078483F" w:rsidRDefault="00622D9C" w:rsidP="00622D9C">
      <w:pPr>
        <w:numPr>
          <w:ilvl w:val="0"/>
          <w:numId w:val="31"/>
        </w:numPr>
        <w:tabs>
          <w:tab w:val="left" w:pos="1080"/>
        </w:tabs>
        <w:jc w:val="both"/>
        <w:rPr>
          <w:lang w:val="uk-UA"/>
        </w:rPr>
      </w:pPr>
      <w:r w:rsidRPr="0078483F">
        <w:rPr>
          <w:lang w:val="uk-UA"/>
        </w:rPr>
        <w:t>32 інтегрованих заняття для дошкільнят. 3 – 4 роки. Ч.2. – Х: Ранок, 2008. – 32 с.</w:t>
      </w:r>
    </w:p>
    <w:p w:rsidR="00622D9C" w:rsidRPr="0078483F" w:rsidRDefault="00622D9C" w:rsidP="00622D9C">
      <w:pPr>
        <w:numPr>
          <w:ilvl w:val="0"/>
          <w:numId w:val="31"/>
        </w:numPr>
        <w:tabs>
          <w:tab w:val="left" w:pos="1080"/>
        </w:tabs>
        <w:jc w:val="both"/>
        <w:rPr>
          <w:lang w:val="uk-UA"/>
        </w:rPr>
      </w:pPr>
      <w:r w:rsidRPr="0078483F">
        <w:rPr>
          <w:lang w:val="uk-UA"/>
        </w:rPr>
        <w:t>32 інтегрованих заняття для дошкільнят. 4 – 5 років. Ч.1. – Х: Ранок, 2008. – 32 с.</w:t>
      </w:r>
    </w:p>
    <w:p w:rsidR="00622D9C" w:rsidRPr="0078483F" w:rsidRDefault="00622D9C" w:rsidP="00622D9C">
      <w:pPr>
        <w:numPr>
          <w:ilvl w:val="0"/>
          <w:numId w:val="31"/>
        </w:numPr>
        <w:tabs>
          <w:tab w:val="left" w:pos="1080"/>
        </w:tabs>
        <w:jc w:val="both"/>
        <w:rPr>
          <w:lang w:val="uk-UA"/>
        </w:rPr>
      </w:pPr>
      <w:r w:rsidRPr="0078483F">
        <w:rPr>
          <w:lang w:val="uk-UA"/>
        </w:rPr>
        <w:t>32 інтегрованих заняття для дошкільнят. 4 – 5 років. Ч.2. – Х: Ранок, 2008. – 32 с.</w:t>
      </w:r>
    </w:p>
    <w:p w:rsidR="00622D9C" w:rsidRPr="0078483F" w:rsidRDefault="00622D9C" w:rsidP="00622D9C">
      <w:pPr>
        <w:numPr>
          <w:ilvl w:val="0"/>
          <w:numId w:val="31"/>
        </w:numPr>
        <w:tabs>
          <w:tab w:val="left" w:pos="1080"/>
        </w:tabs>
        <w:jc w:val="both"/>
        <w:rPr>
          <w:lang w:val="uk-UA"/>
        </w:rPr>
      </w:pPr>
      <w:r w:rsidRPr="0078483F">
        <w:rPr>
          <w:lang w:val="uk-UA"/>
        </w:rPr>
        <w:t>32 інтегрованих заняття для дошкільнят. 5 – 6 років. Ч.1. – Х: Ранок, 2008. – 32 с.</w:t>
      </w:r>
    </w:p>
    <w:p w:rsidR="00D67B4B" w:rsidRDefault="00D67B4B" w:rsidP="00317CA9">
      <w:pPr>
        <w:widowControl w:val="0"/>
        <w:autoSpaceDE w:val="0"/>
        <w:autoSpaceDN w:val="0"/>
        <w:adjustRightInd w:val="0"/>
        <w:jc w:val="center"/>
        <w:rPr>
          <w:b/>
          <w:sz w:val="28"/>
          <w:szCs w:val="28"/>
          <w:u w:val="single"/>
          <w:lang w:val="uk-UA"/>
        </w:rPr>
      </w:pPr>
    </w:p>
    <w:p w:rsidR="00636F9E" w:rsidRDefault="00636F9E" w:rsidP="00135A9F">
      <w:pPr>
        <w:shd w:val="clear" w:color="auto" w:fill="FFFFFF"/>
        <w:ind w:right="96"/>
        <w:jc w:val="center"/>
        <w:rPr>
          <w:b/>
          <w:sz w:val="28"/>
          <w:szCs w:val="28"/>
          <w:u w:val="single"/>
          <w:lang w:val="uk-UA"/>
        </w:rPr>
      </w:pPr>
    </w:p>
    <w:p w:rsidR="00636F9E" w:rsidRDefault="00636F9E" w:rsidP="00135A9F">
      <w:pPr>
        <w:shd w:val="clear" w:color="auto" w:fill="FFFFFF"/>
        <w:ind w:right="96"/>
        <w:jc w:val="center"/>
        <w:rPr>
          <w:b/>
          <w:sz w:val="28"/>
          <w:szCs w:val="28"/>
          <w:u w:val="single"/>
          <w:lang w:val="uk-UA"/>
        </w:rPr>
      </w:pPr>
    </w:p>
    <w:p w:rsidR="00135A9F" w:rsidRDefault="00135A9F" w:rsidP="00135A9F">
      <w:pPr>
        <w:shd w:val="clear" w:color="auto" w:fill="FFFFFF"/>
        <w:ind w:right="96"/>
        <w:jc w:val="center"/>
        <w:rPr>
          <w:b/>
          <w:sz w:val="30"/>
          <w:szCs w:val="30"/>
          <w:lang w:val="uk-UA"/>
        </w:rPr>
      </w:pPr>
      <w:bookmarkStart w:id="0" w:name="_GoBack"/>
      <w:bookmarkEnd w:id="0"/>
      <w:r w:rsidRPr="00306B41">
        <w:rPr>
          <w:b/>
          <w:sz w:val="28"/>
          <w:szCs w:val="28"/>
          <w:u w:val="single"/>
          <w:lang w:val="uk-UA"/>
        </w:rPr>
        <w:lastRenderedPageBreak/>
        <w:t>МЕТОДИКА ПРОВЕДЕННЯ ІНТЕГРОВАНИХ ЗАНЯТЬ У ДНЗ</w:t>
      </w:r>
      <w:r>
        <w:rPr>
          <w:b/>
          <w:sz w:val="30"/>
          <w:szCs w:val="30"/>
          <w:lang w:val="uk-UA"/>
        </w:rPr>
        <w:t xml:space="preserve"> ПИТАННЯ ДО ЕКЗАМЕНУ</w:t>
      </w:r>
    </w:p>
    <w:p w:rsidR="00135A9F"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Pr>
          <w:sz w:val="28"/>
          <w:szCs w:val="28"/>
          <w:lang w:val="uk-UA"/>
        </w:rPr>
        <w:t>Розкрийте с</w:t>
      </w:r>
      <w:r w:rsidRPr="0021196B">
        <w:rPr>
          <w:sz w:val="28"/>
          <w:szCs w:val="28"/>
          <w:lang w:val="uk-UA"/>
        </w:rPr>
        <w:t xml:space="preserve">утність інноваційних процесів сучасної освіти. </w:t>
      </w:r>
    </w:p>
    <w:p w:rsidR="00135A9F"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Pr>
          <w:sz w:val="28"/>
          <w:szCs w:val="28"/>
          <w:lang w:val="uk-UA"/>
        </w:rPr>
        <w:t>У чому полягають завдання спецкурсу?</w:t>
      </w:r>
    </w:p>
    <w:p w:rsidR="00135A9F"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Pr>
          <w:sz w:val="28"/>
          <w:szCs w:val="28"/>
          <w:lang w:val="uk-UA"/>
        </w:rPr>
        <w:t>Як Ви розумієте зміст висловлювання «і</w:t>
      </w:r>
      <w:r w:rsidRPr="0021196B">
        <w:rPr>
          <w:iCs/>
          <w:sz w:val="28"/>
          <w:szCs w:val="28"/>
          <w:lang w:val="uk-UA"/>
        </w:rPr>
        <w:t>нтеграція освітнього процесу в ДНЗ</w:t>
      </w:r>
      <w:r>
        <w:rPr>
          <w:iCs/>
          <w:sz w:val="28"/>
          <w:szCs w:val="28"/>
          <w:lang w:val="uk-UA"/>
        </w:rPr>
        <w:t>». Розкрийте з</w:t>
      </w:r>
      <w:r w:rsidRPr="0021196B">
        <w:rPr>
          <w:iCs/>
          <w:sz w:val="28"/>
          <w:szCs w:val="28"/>
          <w:lang w:val="uk-UA"/>
        </w:rPr>
        <w:t>міст основних дефініцій.</w:t>
      </w:r>
      <w:r w:rsidRPr="0021196B">
        <w:rPr>
          <w:sz w:val="28"/>
          <w:szCs w:val="28"/>
          <w:lang w:val="uk-UA"/>
        </w:rPr>
        <w:t xml:space="preserve"> </w:t>
      </w:r>
    </w:p>
    <w:p w:rsidR="00135A9F"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Pr>
          <w:sz w:val="28"/>
          <w:szCs w:val="28"/>
          <w:lang w:val="uk-UA"/>
        </w:rPr>
        <w:t>Назвіть о</w:t>
      </w:r>
      <w:r w:rsidRPr="0021196B">
        <w:rPr>
          <w:sz w:val="28"/>
          <w:szCs w:val="28"/>
          <w:lang w:val="uk-UA"/>
        </w:rPr>
        <w:t xml:space="preserve">сновні чинники й умови здійснення інтеграції в системі дошкільної освіти. </w:t>
      </w:r>
    </w:p>
    <w:p w:rsidR="00135A9F" w:rsidRPr="0021196B"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Pr>
          <w:sz w:val="28"/>
          <w:szCs w:val="28"/>
          <w:lang w:val="uk-UA"/>
        </w:rPr>
        <w:t>Які с</w:t>
      </w:r>
      <w:r w:rsidRPr="0021196B">
        <w:rPr>
          <w:sz w:val="28"/>
          <w:szCs w:val="28"/>
          <w:lang w:val="uk-UA"/>
        </w:rPr>
        <w:t>тратегічні напрями розвитку сучасної дошкільної освіти</w:t>
      </w:r>
      <w:r>
        <w:rPr>
          <w:sz w:val="28"/>
          <w:szCs w:val="28"/>
          <w:lang w:val="uk-UA"/>
        </w:rPr>
        <w:t>? (</w:t>
      </w:r>
      <w:r w:rsidRPr="0021196B">
        <w:rPr>
          <w:sz w:val="28"/>
          <w:szCs w:val="28"/>
          <w:lang w:val="uk-UA"/>
        </w:rPr>
        <w:t>Аналіз ключових понять</w:t>
      </w:r>
      <w:r>
        <w:rPr>
          <w:sz w:val="28"/>
          <w:szCs w:val="28"/>
          <w:lang w:val="uk-UA"/>
        </w:rPr>
        <w:t>)</w:t>
      </w:r>
      <w:r w:rsidRPr="0021196B">
        <w:rPr>
          <w:sz w:val="28"/>
          <w:szCs w:val="28"/>
          <w:lang w:val="uk-UA"/>
        </w:rPr>
        <w:t xml:space="preserve">. </w:t>
      </w:r>
    </w:p>
    <w:p w:rsidR="00135A9F"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Pr>
          <w:sz w:val="28"/>
          <w:szCs w:val="28"/>
          <w:lang w:val="uk-UA"/>
        </w:rPr>
        <w:t>Розкрийте к</w:t>
      </w:r>
      <w:r w:rsidRPr="0021196B">
        <w:rPr>
          <w:sz w:val="28"/>
          <w:szCs w:val="28"/>
          <w:lang w:val="uk-UA"/>
        </w:rPr>
        <w:t xml:space="preserve">атегоріальні, змістові та структурні характеристики сучасного заняття. </w:t>
      </w:r>
    </w:p>
    <w:p w:rsidR="00135A9F"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Pr>
          <w:sz w:val="28"/>
          <w:szCs w:val="28"/>
          <w:lang w:val="uk-UA"/>
        </w:rPr>
        <w:t>Окресліть р</w:t>
      </w:r>
      <w:r w:rsidRPr="0021196B">
        <w:rPr>
          <w:sz w:val="28"/>
          <w:szCs w:val="28"/>
          <w:lang w:val="uk-UA"/>
        </w:rPr>
        <w:t xml:space="preserve">ізні підходи до категоріального апарату сучасного заняття в ДНЗ. </w:t>
      </w:r>
    </w:p>
    <w:p w:rsidR="00135A9F"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sidRPr="0021196B">
        <w:rPr>
          <w:sz w:val="28"/>
          <w:szCs w:val="28"/>
          <w:lang w:val="uk-UA"/>
        </w:rPr>
        <w:t xml:space="preserve">Види занять за спрямованістю змісту. </w:t>
      </w:r>
    </w:p>
    <w:p w:rsidR="00135A9F" w:rsidRDefault="00135A9F" w:rsidP="00135A9F">
      <w:pPr>
        <w:widowControl w:val="0"/>
        <w:numPr>
          <w:ilvl w:val="0"/>
          <w:numId w:val="5"/>
        </w:numPr>
        <w:tabs>
          <w:tab w:val="clear" w:pos="1429"/>
        </w:tabs>
        <w:autoSpaceDE w:val="0"/>
        <w:autoSpaceDN w:val="0"/>
        <w:adjustRightInd w:val="0"/>
        <w:ind w:left="0" w:firstLine="284"/>
        <w:jc w:val="both"/>
        <w:rPr>
          <w:iCs/>
          <w:sz w:val="28"/>
          <w:szCs w:val="28"/>
          <w:lang w:val="uk-UA"/>
        </w:rPr>
      </w:pPr>
      <w:r w:rsidRPr="0021196B">
        <w:rPr>
          <w:iCs/>
          <w:sz w:val="28"/>
          <w:szCs w:val="28"/>
          <w:lang w:val="uk-UA"/>
        </w:rPr>
        <w:t xml:space="preserve">Види занять за дидактичними цілями. </w:t>
      </w:r>
    </w:p>
    <w:p w:rsidR="00135A9F" w:rsidRDefault="00135A9F" w:rsidP="00135A9F">
      <w:pPr>
        <w:widowControl w:val="0"/>
        <w:numPr>
          <w:ilvl w:val="0"/>
          <w:numId w:val="5"/>
        </w:numPr>
        <w:tabs>
          <w:tab w:val="clear" w:pos="1429"/>
        </w:tabs>
        <w:autoSpaceDE w:val="0"/>
        <w:autoSpaceDN w:val="0"/>
        <w:adjustRightInd w:val="0"/>
        <w:ind w:left="0" w:firstLine="284"/>
        <w:jc w:val="both"/>
        <w:rPr>
          <w:iCs/>
          <w:sz w:val="28"/>
          <w:szCs w:val="28"/>
          <w:lang w:val="uk-UA"/>
        </w:rPr>
      </w:pPr>
      <w:r w:rsidRPr="0021196B">
        <w:rPr>
          <w:iCs/>
          <w:sz w:val="28"/>
          <w:szCs w:val="28"/>
          <w:lang w:val="uk-UA"/>
        </w:rPr>
        <w:t xml:space="preserve">Типи занять за способом організації дітей. </w:t>
      </w:r>
    </w:p>
    <w:p w:rsidR="00135A9F"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sidRPr="0021196B">
        <w:rPr>
          <w:sz w:val="28"/>
          <w:szCs w:val="28"/>
          <w:lang w:val="uk-UA"/>
        </w:rPr>
        <w:t xml:space="preserve">Вимоги до проведення інтегрованих занять у різновікових групах. </w:t>
      </w:r>
    </w:p>
    <w:p w:rsidR="00135A9F"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sidRPr="0021196B">
        <w:rPr>
          <w:sz w:val="28"/>
          <w:szCs w:val="28"/>
          <w:lang w:val="uk-UA"/>
        </w:rPr>
        <w:t xml:space="preserve">«Базова програма розвитку дитини дошкільного віку «Я у Світі»: вимоги до занять у ДНЗ. </w:t>
      </w:r>
    </w:p>
    <w:p w:rsidR="00135A9F"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sidRPr="0021196B">
        <w:rPr>
          <w:sz w:val="28"/>
          <w:szCs w:val="28"/>
          <w:lang w:val="uk-UA"/>
        </w:rPr>
        <w:t xml:space="preserve">Методи проведення інтегрованих занять. </w:t>
      </w:r>
    </w:p>
    <w:p w:rsidR="00135A9F"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sidRPr="0021196B">
        <w:rPr>
          <w:sz w:val="28"/>
          <w:szCs w:val="28"/>
          <w:lang w:val="uk-UA"/>
        </w:rPr>
        <w:t>Специфіка проведення інтегрованих занять у різновікових групах.</w:t>
      </w:r>
    </w:p>
    <w:p w:rsidR="00135A9F" w:rsidRPr="0021196B"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Pr>
          <w:sz w:val="28"/>
          <w:szCs w:val="28"/>
          <w:lang w:val="uk-UA"/>
        </w:rPr>
        <w:t>Вимоги до</w:t>
      </w:r>
      <w:r w:rsidRPr="0021196B">
        <w:rPr>
          <w:sz w:val="28"/>
          <w:szCs w:val="28"/>
          <w:lang w:val="uk-UA"/>
        </w:rPr>
        <w:t xml:space="preserve"> конспектів інтегрованих занять. </w:t>
      </w:r>
    </w:p>
    <w:p w:rsidR="00135A9F"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sidRPr="008A35BD">
        <w:rPr>
          <w:sz w:val="28"/>
          <w:szCs w:val="28"/>
          <w:lang w:val="uk-UA"/>
        </w:rPr>
        <w:t xml:space="preserve">Планування освітньої роботи на концептуальних засадах. </w:t>
      </w:r>
    </w:p>
    <w:p w:rsidR="00135A9F"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Pr>
          <w:sz w:val="28"/>
          <w:szCs w:val="28"/>
          <w:lang w:val="uk-UA"/>
        </w:rPr>
        <w:t>В</w:t>
      </w:r>
      <w:r w:rsidRPr="008A35BD">
        <w:rPr>
          <w:sz w:val="28"/>
          <w:szCs w:val="28"/>
          <w:lang w:val="uk-UA"/>
        </w:rPr>
        <w:t xml:space="preserve">имоги нормативних документів у галузі дошкільної освіти щодо планування освітньої роботи в ДНЗ. </w:t>
      </w:r>
    </w:p>
    <w:p w:rsidR="00135A9F"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sidRPr="008A35BD">
        <w:rPr>
          <w:sz w:val="28"/>
          <w:szCs w:val="28"/>
          <w:lang w:val="uk-UA"/>
        </w:rPr>
        <w:t xml:space="preserve">Умови осучаснення змісту, форм, методів дошкільної освіти. </w:t>
      </w:r>
    </w:p>
    <w:p w:rsidR="00135A9F"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sidRPr="008A35BD">
        <w:rPr>
          <w:sz w:val="28"/>
          <w:szCs w:val="28"/>
          <w:lang w:val="uk-UA"/>
        </w:rPr>
        <w:t xml:space="preserve">Термінологічний аналіз поняття «концепція». </w:t>
      </w:r>
    </w:p>
    <w:p w:rsidR="00135A9F"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sidRPr="008A35BD">
        <w:rPr>
          <w:sz w:val="28"/>
          <w:szCs w:val="28"/>
          <w:lang w:val="uk-UA"/>
        </w:rPr>
        <w:t xml:space="preserve">Тематичне планування інтегрованих занять. </w:t>
      </w:r>
    </w:p>
    <w:p w:rsidR="00135A9F"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sidRPr="008A35BD">
        <w:rPr>
          <w:sz w:val="28"/>
          <w:szCs w:val="28"/>
          <w:lang w:val="uk-UA"/>
        </w:rPr>
        <w:t>Історія тематичного принципу організації навчального матеріалу.</w:t>
      </w:r>
    </w:p>
    <w:p w:rsidR="00135A9F"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sidRPr="008A35BD">
        <w:rPr>
          <w:sz w:val="28"/>
          <w:szCs w:val="28"/>
          <w:lang w:val="uk-UA"/>
        </w:rPr>
        <w:t xml:space="preserve">Досвід тематичного планування в ДНЗ України. </w:t>
      </w:r>
    </w:p>
    <w:p w:rsidR="00135A9F"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sidRPr="008A35BD">
        <w:rPr>
          <w:sz w:val="28"/>
          <w:szCs w:val="28"/>
          <w:lang w:val="uk-UA"/>
        </w:rPr>
        <w:t xml:space="preserve">Тематична структурованість інтегрованих занять. </w:t>
      </w:r>
    </w:p>
    <w:p w:rsidR="00135A9F"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sidRPr="008A35BD">
        <w:rPr>
          <w:sz w:val="28"/>
          <w:szCs w:val="28"/>
          <w:lang w:val="uk-UA"/>
        </w:rPr>
        <w:t xml:space="preserve">Схеми перспективного планування групових інтегрованих занять на тиждень. </w:t>
      </w:r>
    </w:p>
    <w:p w:rsidR="00135A9F" w:rsidRPr="008A35BD" w:rsidRDefault="00135A9F" w:rsidP="00135A9F">
      <w:pPr>
        <w:widowControl w:val="0"/>
        <w:numPr>
          <w:ilvl w:val="0"/>
          <w:numId w:val="5"/>
        </w:numPr>
        <w:tabs>
          <w:tab w:val="clear" w:pos="1429"/>
          <w:tab w:val="left" w:pos="426"/>
        </w:tabs>
        <w:autoSpaceDE w:val="0"/>
        <w:autoSpaceDN w:val="0"/>
        <w:adjustRightInd w:val="0"/>
        <w:ind w:left="0" w:firstLine="284"/>
        <w:jc w:val="both"/>
        <w:rPr>
          <w:sz w:val="28"/>
          <w:szCs w:val="28"/>
          <w:lang w:val="uk-UA"/>
        </w:rPr>
      </w:pPr>
      <w:r w:rsidRPr="008A35BD">
        <w:rPr>
          <w:sz w:val="28"/>
          <w:szCs w:val="28"/>
          <w:lang w:val="uk-UA"/>
        </w:rPr>
        <w:t>Структура проекту. Вимоги до нього.</w:t>
      </w:r>
    </w:p>
    <w:p w:rsidR="00135A9F"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sidRPr="008A35BD">
        <w:rPr>
          <w:sz w:val="28"/>
          <w:szCs w:val="28"/>
          <w:lang w:val="uk-UA"/>
        </w:rPr>
        <w:t xml:space="preserve">Методика застосування карт розумових дій на заняттях та в плануванні. </w:t>
      </w:r>
    </w:p>
    <w:p w:rsidR="00135A9F"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sidRPr="008A35BD">
        <w:rPr>
          <w:sz w:val="28"/>
          <w:szCs w:val="28"/>
          <w:lang w:val="uk-UA"/>
        </w:rPr>
        <w:t xml:space="preserve">Характеристика методу інтелектуальних карт. </w:t>
      </w:r>
    </w:p>
    <w:p w:rsidR="00135A9F"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sidRPr="008A35BD">
        <w:rPr>
          <w:sz w:val="28"/>
          <w:szCs w:val="28"/>
          <w:lang w:val="uk-UA"/>
        </w:rPr>
        <w:t xml:space="preserve">Послідовність роботи з логічною схемою. </w:t>
      </w:r>
    </w:p>
    <w:p w:rsidR="00135A9F"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sidRPr="008A35BD">
        <w:rPr>
          <w:sz w:val="28"/>
          <w:szCs w:val="28"/>
          <w:lang w:val="uk-UA"/>
        </w:rPr>
        <w:t xml:space="preserve">Цикли занять за концептуальними картами. </w:t>
      </w:r>
    </w:p>
    <w:p w:rsidR="00135A9F"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sidRPr="008A35BD">
        <w:rPr>
          <w:sz w:val="28"/>
          <w:szCs w:val="28"/>
          <w:lang w:val="uk-UA"/>
        </w:rPr>
        <w:t xml:space="preserve">Аналіз допущених під час складання конспектів інтегрованих занять помилок. </w:t>
      </w:r>
    </w:p>
    <w:p w:rsidR="00135A9F"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Pr>
          <w:sz w:val="28"/>
          <w:szCs w:val="28"/>
          <w:lang w:val="uk-UA"/>
        </w:rPr>
        <w:t>Особливості складання</w:t>
      </w:r>
      <w:r w:rsidRPr="008A35BD">
        <w:rPr>
          <w:sz w:val="28"/>
          <w:szCs w:val="28"/>
          <w:lang w:val="uk-UA"/>
        </w:rPr>
        <w:t xml:space="preserve"> карт розумових дій. </w:t>
      </w:r>
    </w:p>
    <w:p w:rsidR="00135A9F" w:rsidRPr="008A35BD" w:rsidRDefault="00135A9F" w:rsidP="00135A9F">
      <w:pPr>
        <w:widowControl w:val="0"/>
        <w:numPr>
          <w:ilvl w:val="0"/>
          <w:numId w:val="5"/>
        </w:numPr>
        <w:tabs>
          <w:tab w:val="clear" w:pos="1429"/>
        </w:tabs>
        <w:autoSpaceDE w:val="0"/>
        <w:autoSpaceDN w:val="0"/>
        <w:adjustRightInd w:val="0"/>
        <w:ind w:left="0" w:firstLine="284"/>
        <w:jc w:val="both"/>
        <w:rPr>
          <w:sz w:val="28"/>
          <w:szCs w:val="28"/>
          <w:lang w:val="uk-UA"/>
        </w:rPr>
      </w:pPr>
      <w:r w:rsidRPr="008A35BD">
        <w:rPr>
          <w:sz w:val="28"/>
          <w:szCs w:val="28"/>
          <w:lang w:val="uk-UA"/>
        </w:rPr>
        <w:t>Перспективне планування занять.</w:t>
      </w:r>
      <w:r>
        <w:rPr>
          <w:sz w:val="28"/>
          <w:szCs w:val="28"/>
          <w:lang w:val="uk-UA"/>
        </w:rPr>
        <w:t xml:space="preserve"> </w:t>
      </w:r>
    </w:p>
    <w:sectPr w:rsidR="00135A9F" w:rsidRPr="008A35BD" w:rsidSect="00C0533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B8" w:rsidRDefault="005559B8" w:rsidP="0053006C">
      <w:r>
        <w:separator/>
      </w:r>
    </w:p>
  </w:endnote>
  <w:endnote w:type="continuationSeparator" w:id="0">
    <w:p w:rsidR="005559B8" w:rsidRDefault="005559B8" w:rsidP="0053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723183"/>
      <w:docPartObj>
        <w:docPartGallery w:val="Page Numbers (Bottom of Page)"/>
        <w:docPartUnique/>
      </w:docPartObj>
    </w:sdtPr>
    <w:sdtEndPr/>
    <w:sdtContent>
      <w:p w:rsidR="0053006C" w:rsidRDefault="0053006C">
        <w:pPr>
          <w:pStyle w:val="ac"/>
          <w:jc w:val="right"/>
        </w:pPr>
        <w:r>
          <w:fldChar w:fldCharType="begin"/>
        </w:r>
        <w:r>
          <w:instrText>PAGE   \* MERGEFORMAT</w:instrText>
        </w:r>
        <w:r>
          <w:fldChar w:fldCharType="separate"/>
        </w:r>
        <w:r w:rsidR="00636F9E">
          <w:rPr>
            <w:noProof/>
          </w:rPr>
          <w:t>5</w:t>
        </w:r>
        <w:r>
          <w:fldChar w:fldCharType="end"/>
        </w:r>
      </w:p>
    </w:sdtContent>
  </w:sdt>
  <w:p w:rsidR="0053006C" w:rsidRDefault="005300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B8" w:rsidRDefault="005559B8" w:rsidP="0053006C">
      <w:r>
        <w:separator/>
      </w:r>
    </w:p>
  </w:footnote>
  <w:footnote w:type="continuationSeparator" w:id="0">
    <w:p w:rsidR="005559B8" w:rsidRDefault="005559B8" w:rsidP="00530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A4CD18"/>
    <w:lvl w:ilvl="0">
      <w:numFmt w:val="bullet"/>
      <w:lvlText w:val="*"/>
      <w:lvlJc w:val="left"/>
    </w:lvl>
  </w:abstractNum>
  <w:abstractNum w:abstractNumId="1" w15:restartNumberingAfterBreak="0">
    <w:nsid w:val="00C77A23"/>
    <w:multiLevelType w:val="hybridMultilevel"/>
    <w:tmpl w:val="A2345600"/>
    <w:lvl w:ilvl="0" w:tplc="36DC273C">
      <w:start w:val="1"/>
      <w:numFmt w:val="decimal"/>
      <w:lvlText w:val="%1."/>
      <w:lvlJc w:val="left"/>
      <w:pPr>
        <w:tabs>
          <w:tab w:val="num" w:pos="801"/>
        </w:tabs>
        <w:ind w:left="801" w:hanging="37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15:restartNumberingAfterBreak="0">
    <w:nsid w:val="08BC5481"/>
    <w:multiLevelType w:val="hybridMultilevel"/>
    <w:tmpl w:val="61DE0104"/>
    <w:lvl w:ilvl="0" w:tplc="36DC273C">
      <w:start w:val="1"/>
      <w:numFmt w:val="decimal"/>
      <w:lvlText w:val="%1."/>
      <w:lvlJc w:val="left"/>
      <w:pPr>
        <w:tabs>
          <w:tab w:val="num" w:pos="1521"/>
        </w:tabs>
        <w:ind w:left="1521" w:hanging="375"/>
      </w:pPr>
      <w:rPr>
        <w:rFonts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9221ABC"/>
    <w:multiLevelType w:val="hybridMultilevel"/>
    <w:tmpl w:val="B48E537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 w15:restartNumberingAfterBreak="0">
    <w:nsid w:val="16E16AFB"/>
    <w:multiLevelType w:val="hybridMultilevel"/>
    <w:tmpl w:val="B7D632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7763A70"/>
    <w:multiLevelType w:val="hybridMultilevel"/>
    <w:tmpl w:val="FF423878"/>
    <w:lvl w:ilvl="0" w:tplc="0419000F">
      <w:start w:val="1"/>
      <w:numFmt w:val="decimal"/>
      <w:lvlText w:val="%1."/>
      <w:lvlJc w:val="left"/>
      <w:pPr>
        <w:tabs>
          <w:tab w:val="num" w:pos="720"/>
        </w:tabs>
        <w:ind w:left="720" w:hanging="360"/>
      </w:pPr>
      <w:rPr>
        <w:rFonts w:hint="default"/>
      </w:rPr>
    </w:lvl>
    <w:lvl w:ilvl="1" w:tplc="36DC273C">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7D18BB"/>
    <w:multiLevelType w:val="hybridMultilevel"/>
    <w:tmpl w:val="E4C4BC08"/>
    <w:lvl w:ilvl="0" w:tplc="36DC273C">
      <w:start w:val="1"/>
      <w:numFmt w:val="decimal"/>
      <w:lvlText w:val="%1."/>
      <w:lvlJc w:val="left"/>
      <w:pPr>
        <w:tabs>
          <w:tab w:val="num" w:pos="1521"/>
        </w:tabs>
        <w:ind w:left="1521" w:hanging="37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1CE062D4"/>
    <w:multiLevelType w:val="hybridMultilevel"/>
    <w:tmpl w:val="4AA8A7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E6B2B5D"/>
    <w:multiLevelType w:val="hybridMultilevel"/>
    <w:tmpl w:val="FF423878"/>
    <w:lvl w:ilvl="0" w:tplc="0419000F">
      <w:start w:val="1"/>
      <w:numFmt w:val="decimal"/>
      <w:lvlText w:val="%1."/>
      <w:lvlJc w:val="left"/>
      <w:pPr>
        <w:tabs>
          <w:tab w:val="num" w:pos="720"/>
        </w:tabs>
        <w:ind w:left="720" w:hanging="360"/>
      </w:pPr>
      <w:rPr>
        <w:rFonts w:hint="default"/>
      </w:rPr>
    </w:lvl>
    <w:lvl w:ilvl="1" w:tplc="36DC273C">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146ECF"/>
    <w:multiLevelType w:val="hybridMultilevel"/>
    <w:tmpl w:val="E6F6F4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5A977C4"/>
    <w:multiLevelType w:val="hybridMultilevel"/>
    <w:tmpl w:val="B7D632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7687014"/>
    <w:multiLevelType w:val="hybridMultilevel"/>
    <w:tmpl w:val="F0CAF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A277DB"/>
    <w:multiLevelType w:val="hybridMultilevel"/>
    <w:tmpl w:val="E6F6F4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C6B3CF1"/>
    <w:multiLevelType w:val="hybridMultilevel"/>
    <w:tmpl w:val="1AD47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EA37A3"/>
    <w:multiLevelType w:val="hybridMultilevel"/>
    <w:tmpl w:val="FF423878"/>
    <w:lvl w:ilvl="0" w:tplc="0419000F">
      <w:start w:val="1"/>
      <w:numFmt w:val="decimal"/>
      <w:lvlText w:val="%1."/>
      <w:lvlJc w:val="left"/>
      <w:pPr>
        <w:tabs>
          <w:tab w:val="num" w:pos="720"/>
        </w:tabs>
        <w:ind w:left="720" w:hanging="360"/>
      </w:pPr>
      <w:rPr>
        <w:rFonts w:hint="default"/>
      </w:rPr>
    </w:lvl>
    <w:lvl w:ilvl="1" w:tplc="36DC273C">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FCD13B7"/>
    <w:multiLevelType w:val="hybridMultilevel"/>
    <w:tmpl w:val="FFE453A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3147255A"/>
    <w:multiLevelType w:val="hybridMultilevel"/>
    <w:tmpl w:val="5820186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6617290"/>
    <w:multiLevelType w:val="hybridMultilevel"/>
    <w:tmpl w:val="82F80B3A"/>
    <w:lvl w:ilvl="0" w:tplc="56707EEA">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7851B73"/>
    <w:multiLevelType w:val="hybridMultilevel"/>
    <w:tmpl w:val="BF5E1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0066CD6"/>
    <w:multiLevelType w:val="hybridMultilevel"/>
    <w:tmpl w:val="58FE971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17319CD"/>
    <w:multiLevelType w:val="hybridMultilevel"/>
    <w:tmpl w:val="E6F6F4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44D27DF0"/>
    <w:multiLevelType w:val="hybridMultilevel"/>
    <w:tmpl w:val="F0CAF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285B3C"/>
    <w:multiLevelType w:val="hybridMultilevel"/>
    <w:tmpl w:val="E6F6F4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46091CF6"/>
    <w:multiLevelType w:val="hybridMultilevel"/>
    <w:tmpl w:val="DD5C9CA2"/>
    <w:lvl w:ilvl="0" w:tplc="0419000F">
      <w:start w:val="1"/>
      <w:numFmt w:val="decimal"/>
      <w:lvlText w:val="%1."/>
      <w:lvlJc w:val="left"/>
      <w:pPr>
        <w:tabs>
          <w:tab w:val="num" w:pos="2266"/>
        </w:tabs>
        <w:ind w:left="2266" w:hanging="283"/>
      </w:pPr>
      <w:rPr>
        <w:rFonts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F">
      <w:start w:val="1"/>
      <w:numFmt w:val="decimal"/>
      <w:lvlText w:val="%4."/>
      <w:lvlJc w:val="left"/>
      <w:pPr>
        <w:tabs>
          <w:tab w:val="num" w:pos="3586"/>
        </w:tabs>
        <w:ind w:left="3586" w:hanging="360"/>
      </w:pPr>
      <w:rPr>
        <w:rFonts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24" w15:restartNumberingAfterBreak="0">
    <w:nsid w:val="46463905"/>
    <w:multiLevelType w:val="hybridMultilevel"/>
    <w:tmpl w:val="BCCA4B5A"/>
    <w:lvl w:ilvl="0" w:tplc="0419000F">
      <w:start w:val="1"/>
      <w:numFmt w:val="decimal"/>
      <w:lvlText w:val="%1."/>
      <w:lvlJc w:val="left"/>
      <w:pPr>
        <w:tabs>
          <w:tab w:val="num" w:pos="720"/>
        </w:tabs>
        <w:ind w:left="720" w:hanging="360"/>
      </w:pPr>
      <w:rPr>
        <w:rFonts w:hint="default"/>
      </w:rPr>
    </w:lvl>
    <w:lvl w:ilvl="1" w:tplc="36DC273C">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D0435A"/>
    <w:multiLevelType w:val="hybridMultilevel"/>
    <w:tmpl w:val="4F165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734CBA"/>
    <w:multiLevelType w:val="hybridMultilevel"/>
    <w:tmpl w:val="8B281288"/>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7" w15:restartNumberingAfterBreak="0">
    <w:nsid w:val="4F8D126E"/>
    <w:multiLevelType w:val="hybridMultilevel"/>
    <w:tmpl w:val="8A403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1C356F"/>
    <w:multiLevelType w:val="hybridMultilevel"/>
    <w:tmpl w:val="E6F6F4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55421596"/>
    <w:multiLevelType w:val="hybridMultilevel"/>
    <w:tmpl w:val="91D8A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AD6EA4"/>
    <w:multiLevelType w:val="hybridMultilevel"/>
    <w:tmpl w:val="9B86D2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F41197"/>
    <w:multiLevelType w:val="hybridMultilevel"/>
    <w:tmpl w:val="2908A00C"/>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2" w15:restartNumberingAfterBreak="0">
    <w:nsid w:val="5F754A64"/>
    <w:multiLevelType w:val="hybridMultilevel"/>
    <w:tmpl w:val="A964F0B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3E6FED"/>
    <w:multiLevelType w:val="hybridMultilevel"/>
    <w:tmpl w:val="B7D632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1E679F7"/>
    <w:multiLevelType w:val="hybridMultilevel"/>
    <w:tmpl w:val="E6F6F4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22B4CAB"/>
    <w:multiLevelType w:val="hybridMultilevel"/>
    <w:tmpl w:val="BCCA4B5A"/>
    <w:lvl w:ilvl="0" w:tplc="0419000F">
      <w:start w:val="1"/>
      <w:numFmt w:val="decimal"/>
      <w:lvlText w:val="%1."/>
      <w:lvlJc w:val="left"/>
      <w:pPr>
        <w:tabs>
          <w:tab w:val="num" w:pos="720"/>
        </w:tabs>
        <w:ind w:left="720" w:hanging="360"/>
      </w:pPr>
      <w:rPr>
        <w:rFonts w:hint="default"/>
      </w:rPr>
    </w:lvl>
    <w:lvl w:ilvl="1" w:tplc="36DC273C">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26B7723"/>
    <w:multiLevelType w:val="hybridMultilevel"/>
    <w:tmpl w:val="A7F630C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15:restartNumberingAfterBreak="0">
    <w:nsid w:val="6C8F68BA"/>
    <w:multiLevelType w:val="hybridMultilevel"/>
    <w:tmpl w:val="BCCA4B5A"/>
    <w:lvl w:ilvl="0" w:tplc="0419000F">
      <w:start w:val="1"/>
      <w:numFmt w:val="decimal"/>
      <w:lvlText w:val="%1."/>
      <w:lvlJc w:val="left"/>
      <w:pPr>
        <w:tabs>
          <w:tab w:val="num" w:pos="720"/>
        </w:tabs>
        <w:ind w:left="720" w:hanging="360"/>
      </w:pPr>
      <w:rPr>
        <w:rFonts w:hint="default"/>
      </w:rPr>
    </w:lvl>
    <w:lvl w:ilvl="1" w:tplc="36DC273C">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773C2A"/>
    <w:multiLevelType w:val="hybridMultilevel"/>
    <w:tmpl w:val="C08EC2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15:restartNumberingAfterBreak="0">
    <w:nsid w:val="71756DB6"/>
    <w:multiLevelType w:val="hybridMultilevel"/>
    <w:tmpl w:val="398E7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032A50"/>
    <w:multiLevelType w:val="hybridMultilevel"/>
    <w:tmpl w:val="1C08E500"/>
    <w:lvl w:ilvl="0" w:tplc="B32C1CDA">
      <w:start w:val="4"/>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26D14B0"/>
    <w:multiLevelType w:val="hybridMultilevel"/>
    <w:tmpl w:val="AF805A40"/>
    <w:lvl w:ilvl="0" w:tplc="36DC273C">
      <w:start w:val="1"/>
      <w:numFmt w:val="decimal"/>
      <w:lvlText w:val="%1."/>
      <w:lvlJc w:val="left"/>
      <w:pPr>
        <w:tabs>
          <w:tab w:val="num" w:pos="1227"/>
        </w:tabs>
        <w:ind w:left="1227" w:hanging="375"/>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2" w15:restartNumberingAfterBreak="0">
    <w:nsid w:val="742D21CA"/>
    <w:multiLevelType w:val="hybridMultilevel"/>
    <w:tmpl w:val="E6F6F4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15:restartNumberingAfterBreak="0">
    <w:nsid w:val="781C1666"/>
    <w:multiLevelType w:val="hybridMultilevel"/>
    <w:tmpl w:val="1AA46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7132C"/>
    <w:multiLevelType w:val="hybridMultilevel"/>
    <w:tmpl w:val="46D24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E44EAC"/>
    <w:multiLevelType w:val="hybridMultilevel"/>
    <w:tmpl w:val="E2E064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3"/>
  </w:num>
  <w:num w:numId="2">
    <w:abstractNumId w:val="23"/>
  </w:num>
  <w:num w:numId="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6"/>
  </w:num>
  <w:num w:numId="6">
    <w:abstractNumId w:val="32"/>
  </w:num>
  <w:num w:numId="7">
    <w:abstractNumId w:val="19"/>
  </w:num>
  <w:num w:numId="8">
    <w:abstractNumId w:val="30"/>
  </w:num>
  <w:num w:numId="9">
    <w:abstractNumId w:val="29"/>
  </w:num>
  <w:num w:numId="10">
    <w:abstractNumId w:val="31"/>
  </w:num>
  <w:num w:numId="11">
    <w:abstractNumId w:val="27"/>
  </w:num>
  <w:num w:numId="12">
    <w:abstractNumId w:val="11"/>
  </w:num>
  <w:num w:numId="13">
    <w:abstractNumId w:val="17"/>
  </w:num>
  <w:num w:numId="14">
    <w:abstractNumId w:val="18"/>
  </w:num>
  <w:num w:numId="15">
    <w:abstractNumId w:val="1"/>
  </w:num>
  <w:num w:numId="16">
    <w:abstractNumId w:val="24"/>
  </w:num>
  <w:num w:numId="17">
    <w:abstractNumId w:val="5"/>
  </w:num>
  <w:num w:numId="18">
    <w:abstractNumId w:val="16"/>
  </w:num>
  <w:num w:numId="19">
    <w:abstractNumId w:val="41"/>
  </w:num>
  <w:num w:numId="20">
    <w:abstractNumId w:val="6"/>
  </w:num>
  <w:num w:numId="21">
    <w:abstractNumId w:val="2"/>
  </w:num>
  <w:num w:numId="22">
    <w:abstractNumId w:val="45"/>
  </w:num>
  <w:num w:numId="23">
    <w:abstractNumId w:val="3"/>
  </w:num>
  <w:num w:numId="24">
    <w:abstractNumId w:val="10"/>
  </w:num>
  <w:num w:numId="25">
    <w:abstractNumId w:val="38"/>
  </w:num>
  <w:num w:numId="26">
    <w:abstractNumId w:val="25"/>
  </w:num>
  <w:num w:numId="27">
    <w:abstractNumId w:val="39"/>
  </w:num>
  <w:num w:numId="28">
    <w:abstractNumId w:val="44"/>
  </w:num>
  <w:num w:numId="29">
    <w:abstractNumId w:val="21"/>
  </w:num>
  <w:num w:numId="30">
    <w:abstractNumId w:val="42"/>
  </w:num>
  <w:num w:numId="31">
    <w:abstractNumId w:val="7"/>
  </w:num>
  <w:num w:numId="32">
    <w:abstractNumId w:val="22"/>
  </w:num>
  <w:num w:numId="33">
    <w:abstractNumId w:val="34"/>
  </w:num>
  <w:num w:numId="34">
    <w:abstractNumId w:val="20"/>
  </w:num>
  <w:num w:numId="35">
    <w:abstractNumId w:val="9"/>
  </w:num>
  <w:num w:numId="36">
    <w:abstractNumId w:val="28"/>
  </w:num>
  <w:num w:numId="37">
    <w:abstractNumId w:val="12"/>
  </w:num>
  <w:num w:numId="3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9">
    <w:abstractNumId w:val="4"/>
  </w:num>
  <w:num w:numId="40">
    <w:abstractNumId w:val="33"/>
  </w:num>
  <w:num w:numId="41">
    <w:abstractNumId w:val="37"/>
  </w:num>
  <w:num w:numId="42">
    <w:abstractNumId w:val="35"/>
  </w:num>
  <w:num w:numId="43">
    <w:abstractNumId w:val="14"/>
  </w:num>
  <w:num w:numId="44">
    <w:abstractNumId w:val="8"/>
  </w:num>
  <w:num w:numId="45">
    <w:abstractNumId w:val="1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191B"/>
    <w:rsid w:val="00000619"/>
    <w:rsid w:val="00000D7B"/>
    <w:rsid w:val="000010D3"/>
    <w:rsid w:val="0000128F"/>
    <w:rsid w:val="0000146A"/>
    <w:rsid w:val="000014B5"/>
    <w:rsid w:val="000025BE"/>
    <w:rsid w:val="000029CB"/>
    <w:rsid w:val="00002BC6"/>
    <w:rsid w:val="00002ECF"/>
    <w:rsid w:val="00002F85"/>
    <w:rsid w:val="000031F4"/>
    <w:rsid w:val="000033A1"/>
    <w:rsid w:val="00003FD6"/>
    <w:rsid w:val="00004934"/>
    <w:rsid w:val="00004FE0"/>
    <w:rsid w:val="000052A3"/>
    <w:rsid w:val="0000580C"/>
    <w:rsid w:val="00005B61"/>
    <w:rsid w:val="00005B9A"/>
    <w:rsid w:val="00005EE9"/>
    <w:rsid w:val="00005EED"/>
    <w:rsid w:val="00006018"/>
    <w:rsid w:val="0000617C"/>
    <w:rsid w:val="00006704"/>
    <w:rsid w:val="000067E0"/>
    <w:rsid w:val="00007545"/>
    <w:rsid w:val="0001049B"/>
    <w:rsid w:val="000104F8"/>
    <w:rsid w:val="00010522"/>
    <w:rsid w:val="00011061"/>
    <w:rsid w:val="000111C6"/>
    <w:rsid w:val="00011446"/>
    <w:rsid w:val="00011B3F"/>
    <w:rsid w:val="00011EFE"/>
    <w:rsid w:val="00012A1A"/>
    <w:rsid w:val="00012B8D"/>
    <w:rsid w:val="0001397B"/>
    <w:rsid w:val="00013FEE"/>
    <w:rsid w:val="0001496E"/>
    <w:rsid w:val="00014B66"/>
    <w:rsid w:val="0001537C"/>
    <w:rsid w:val="0001561D"/>
    <w:rsid w:val="0001580E"/>
    <w:rsid w:val="00015CF1"/>
    <w:rsid w:val="00016295"/>
    <w:rsid w:val="00016CBC"/>
    <w:rsid w:val="0001746B"/>
    <w:rsid w:val="00017580"/>
    <w:rsid w:val="000178FB"/>
    <w:rsid w:val="0002003C"/>
    <w:rsid w:val="0002077E"/>
    <w:rsid w:val="00021E3E"/>
    <w:rsid w:val="00022E49"/>
    <w:rsid w:val="000238F7"/>
    <w:rsid w:val="00024295"/>
    <w:rsid w:val="00024A68"/>
    <w:rsid w:val="000256A3"/>
    <w:rsid w:val="000266F9"/>
    <w:rsid w:val="00026BA9"/>
    <w:rsid w:val="000273AC"/>
    <w:rsid w:val="00027D69"/>
    <w:rsid w:val="00030516"/>
    <w:rsid w:val="00030A3E"/>
    <w:rsid w:val="00030AB3"/>
    <w:rsid w:val="00030B89"/>
    <w:rsid w:val="00030FEE"/>
    <w:rsid w:val="00031304"/>
    <w:rsid w:val="00031402"/>
    <w:rsid w:val="000316EA"/>
    <w:rsid w:val="000317CE"/>
    <w:rsid w:val="00031E41"/>
    <w:rsid w:val="00032075"/>
    <w:rsid w:val="00032219"/>
    <w:rsid w:val="00032E0C"/>
    <w:rsid w:val="000331C5"/>
    <w:rsid w:val="00033289"/>
    <w:rsid w:val="00033546"/>
    <w:rsid w:val="00033A79"/>
    <w:rsid w:val="00033C7C"/>
    <w:rsid w:val="000341D2"/>
    <w:rsid w:val="0003522B"/>
    <w:rsid w:val="00035796"/>
    <w:rsid w:val="00035A92"/>
    <w:rsid w:val="00036084"/>
    <w:rsid w:val="000362AC"/>
    <w:rsid w:val="00036974"/>
    <w:rsid w:val="00036DD1"/>
    <w:rsid w:val="00037256"/>
    <w:rsid w:val="00040335"/>
    <w:rsid w:val="00041BB6"/>
    <w:rsid w:val="00041E98"/>
    <w:rsid w:val="0004242D"/>
    <w:rsid w:val="00042BE2"/>
    <w:rsid w:val="00042D48"/>
    <w:rsid w:val="00043232"/>
    <w:rsid w:val="00043766"/>
    <w:rsid w:val="0004379F"/>
    <w:rsid w:val="000439EE"/>
    <w:rsid w:val="00044107"/>
    <w:rsid w:val="0004465F"/>
    <w:rsid w:val="000447F1"/>
    <w:rsid w:val="00044E7B"/>
    <w:rsid w:val="00044FD0"/>
    <w:rsid w:val="0004621E"/>
    <w:rsid w:val="00046A95"/>
    <w:rsid w:val="00047C24"/>
    <w:rsid w:val="00047E9F"/>
    <w:rsid w:val="000506E1"/>
    <w:rsid w:val="0005148C"/>
    <w:rsid w:val="00052024"/>
    <w:rsid w:val="000524E6"/>
    <w:rsid w:val="000527A5"/>
    <w:rsid w:val="000528CD"/>
    <w:rsid w:val="00052A70"/>
    <w:rsid w:val="00052B04"/>
    <w:rsid w:val="000532BA"/>
    <w:rsid w:val="00053C8B"/>
    <w:rsid w:val="0005514E"/>
    <w:rsid w:val="00055B96"/>
    <w:rsid w:val="00055FD5"/>
    <w:rsid w:val="0005638A"/>
    <w:rsid w:val="0005676A"/>
    <w:rsid w:val="00056CFD"/>
    <w:rsid w:val="000575AB"/>
    <w:rsid w:val="0005781D"/>
    <w:rsid w:val="00057C56"/>
    <w:rsid w:val="0006041D"/>
    <w:rsid w:val="000607E1"/>
    <w:rsid w:val="00060DCA"/>
    <w:rsid w:val="00060E6E"/>
    <w:rsid w:val="000611BA"/>
    <w:rsid w:val="00061584"/>
    <w:rsid w:val="00062558"/>
    <w:rsid w:val="00062DE9"/>
    <w:rsid w:val="00062E2B"/>
    <w:rsid w:val="00063048"/>
    <w:rsid w:val="000639B1"/>
    <w:rsid w:val="00063C06"/>
    <w:rsid w:val="00063F26"/>
    <w:rsid w:val="0006447E"/>
    <w:rsid w:val="00064735"/>
    <w:rsid w:val="00065BE2"/>
    <w:rsid w:val="00065D48"/>
    <w:rsid w:val="000668A3"/>
    <w:rsid w:val="0006718C"/>
    <w:rsid w:val="000671C4"/>
    <w:rsid w:val="0007013B"/>
    <w:rsid w:val="00070208"/>
    <w:rsid w:val="00070C9B"/>
    <w:rsid w:val="0007169D"/>
    <w:rsid w:val="00071809"/>
    <w:rsid w:val="00071B16"/>
    <w:rsid w:val="00071B9C"/>
    <w:rsid w:val="000723AC"/>
    <w:rsid w:val="000723B1"/>
    <w:rsid w:val="00072780"/>
    <w:rsid w:val="00072983"/>
    <w:rsid w:val="000732FD"/>
    <w:rsid w:val="000737C0"/>
    <w:rsid w:val="00073838"/>
    <w:rsid w:val="000739E4"/>
    <w:rsid w:val="00073A91"/>
    <w:rsid w:val="00073E99"/>
    <w:rsid w:val="00075E19"/>
    <w:rsid w:val="00076761"/>
    <w:rsid w:val="000778E7"/>
    <w:rsid w:val="000779C8"/>
    <w:rsid w:val="000807FA"/>
    <w:rsid w:val="00080B06"/>
    <w:rsid w:val="00081316"/>
    <w:rsid w:val="0008154B"/>
    <w:rsid w:val="00081E03"/>
    <w:rsid w:val="0008213D"/>
    <w:rsid w:val="00082B2A"/>
    <w:rsid w:val="00083AD7"/>
    <w:rsid w:val="000869F7"/>
    <w:rsid w:val="00086E24"/>
    <w:rsid w:val="000870DA"/>
    <w:rsid w:val="00087AEE"/>
    <w:rsid w:val="00087CB3"/>
    <w:rsid w:val="00087D3D"/>
    <w:rsid w:val="00090153"/>
    <w:rsid w:val="00090A42"/>
    <w:rsid w:val="000914F5"/>
    <w:rsid w:val="0009208C"/>
    <w:rsid w:val="000924E3"/>
    <w:rsid w:val="00092739"/>
    <w:rsid w:val="000927AF"/>
    <w:rsid w:val="0009374B"/>
    <w:rsid w:val="00094417"/>
    <w:rsid w:val="000948FD"/>
    <w:rsid w:val="0009519A"/>
    <w:rsid w:val="000953AE"/>
    <w:rsid w:val="00096864"/>
    <w:rsid w:val="00096D6F"/>
    <w:rsid w:val="00097438"/>
    <w:rsid w:val="000976F8"/>
    <w:rsid w:val="00097AF7"/>
    <w:rsid w:val="000A0BAA"/>
    <w:rsid w:val="000A14FE"/>
    <w:rsid w:val="000A1693"/>
    <w:rsid w:val="000A1B79"/>
    <w:rsid w:val="000A1CDF"/>
    <w:rsid w:val="000A1D0C"/>
    <w:rsid w:val="000A1F46"/>
    <w:rsid w:val="000A214A"/>
    <w:rsid w:val="000A243F"/>
    <w:rsid w:val="000A2D26"/>
    <w:rsid w:val="000A30C9"/>
    <w:rsid w:val="000A393A"/>
    <w:rsid w:val="000A4B2B"/>
    <w:rsid w:val="000A4D79"/>
    <w:rsid w:val="000A4F25"/>
    <w:rsid w:val="000A5366"/>
    <w:rsid w:val="000A5686"/>
    <w:rsid w:val="000A57EA"/>
    <w:rsid w:val="000A5BBD"/>
    <w:rsid w:val="000A7121"/>
    <w:rsid w:val="000A724E"/>
    <w:rsid w:val="000A7EB1"/>
    <w:rsid w:val="000A7ECB"/>
    <w:rsid w:val="000B09B7"/>
    <w:rsid w:val="000B0B54"/>
    <w:rsid w:val="000B1289"/>
    <w:rsid w:val="000B23D3"/>
    <w:rsid w:val="000B2A70"/>
    <w:rsid w:val="000B32A2"/>
    <w:rsid w:val="000B3C71"/>
    <w:rsid w:val="000B41E4"/>
    <w:rsid w:val="000B4661"/>
    <w:rsid w:val="000B5891"/>
    <w:rsid w:val="000B5965"/>
    <w:rsid w:val="000B59AA"/>
    <w:rsid w:val="000B5D33"/>
    <w:rsid w:val="000B6855"/>
    <w:rsid w:val="000B6A0E"/>
    <w:rsid w:val="000B6B5B"/>
    <w:rsid w:val="000B6CC0"/>
    <w:rsid w:val="000B6E66"/>
    <w:rsid w:val="000B7381"/>
    <w:rsid w:val="000C041E"/>
    <w:rsid w:val="000C0BC7"/>
    <w:rsid w:val="000C14B9"/>
    <w:rsid w:val="000C183E"/>
    <w:rsid w:val="000C2269"/>
    <w:rsid w:val="000C2CD2"/>
    <w:rsid w:val="000C2DF9"/>
    <w:rsid w:val="000C305A"/>
    <w:rsid w:val="000C3473"/>
    <w:rsid w:val="000C363F"/>
    <w:rsid w:val="000C380B"/>
    <w:rsid w:val="000C50FF"/>
    <w:rsid w:val="000C514F"/>
    <w:rsid w:val="000C57D3"/>
    <w:rsid w:val="000C5929"/>
    <w:rsid w:val="000C5BE2"/>
    <w:rsid w:val="000C626D"/>
    <w:rsid w:val="000C7228"/>
    <w:rsid w:val="000C7586"/>
    <w:rsid w:val="000C782A"/>
    <w:rsid w:val="000C7DB5"/>
    <w:rsid w:val="000D047B"/>
    <w:rsid w:val="000D09C8"/>
    <w:rsid w:val="000D0D51"/>
    <w:rsid w:val="000D0DFF"/>
    <w:rsid w:val="000D16B7"/>
    <w:rsid w:val="000D1B5C"/>
    <w:rsid w:val="000D1D3C"/>
    <w:rsid w:val="000D1F1C"/>
    <w:rsid w:val="000D22F9"/>
    <w:rsid w:val="000D2536"/>
    <w:rsid w:val="000D2EA7"/>
    <w:rsid w:val="000D333B"/>
    <w:rsid w:val="000D3367"/>
    <w:rsid w:val="000D3817"/>
    <w:rsid w:val="000D3ABB"/>
    <w:rsid w:val="000D3DE1"/>
    <w:rsid w:val="000D46D1"/>
    <w:rsid w:val="000D4EB1"/>
    <w:rsid w:val="000D4F2E"/>
    <w:rsid w:val="000D4F4A"/>
    <w:rsid w:val="000D5166"/>
    <w:rsid w:val="000D5213"/>
    <w:rsid w:val="000D602F"/>
    <w:rsid w:val="000D6704"/>
    <w:rsid w:val="000D6856"/>
    <w:rsid w:val="000D6B3D"/>
    <w:rsid w:val="000E0100"/>
    <w:rsid w:val="000E021A"/>
    <w:rsid w:val="000E1922"/>
    <w:rsid w:val="000E1B06"/>
    <w:rsid w:val="000E1CB2"/>
    <w:rsid w:val="000E29C7"/>
    <w:rsid w:val="000E2F94"/>
    <w:rsid w:val="000E34CD"/>
    <w:rsid w:val="000E4A0E"/>
    <w:rsid w:val="000E5549"/>
    <w:rsid w:val="000E5F95"/>
    <w:rsid w:val="000E633D"/>
    <w:rsid w:val="000E6431"/>
    <w:rsid w:val="000E68F7"/>
    <w:rsid w:val="000E6940"/>
    <w:rsid w:val="000E6D41"/>
    <w:rsid w:val="000E70FC"/>
    <w:rsid w:val="000E7423"/>
    <w:rsid w:val="000E7B17"/>
    <w:rsid w:val="000F0095"/>
    <w:rsid w:val="000F0266"/>
    <w:rsid w:val="000F06FF"/>
    <w:rsid w:val="000F0FC8"/>
    <w:rsid w:val="000F195B"/>
    <w:rsid w:val="000F217E"/>
    <w:rsid w:val="000F2D1B"/>
    <w:rsid w:val="000F36F6"/>
    <w:rsid w:val="000F37D8"/>
    <w:rsid w:val="000F4738"/>
    <w:rsid w:val="000F494F"/>
    <w:rsid w:val="000F4AF3"/>
    <w:rsid w:val="000F517B"/>
    <w:rsid w:val="000F577A"/>
    <w:rsid w:val="000F5B71"/>
    <w:rsid w:val="000F5F91"/>
    <w:rsid w:val="000F60F7"/>
    <w:rsid w:val="000F6296"/>
    <w:rsid w:val="000F6476"/>
    <w:rsid w:val="000F6FC1"/>
    <w:rsid w:val="000F70AC"/>
    <w:rsid w:val="000F741A"/>
    <w:rsid w:val="000F7699"/>
    <w:rsid w:val="001002AD"/>
    <w:rsid w:val="00100D84"/>
    <w:rsid w:val="00100E0A"/>
    <w:rsid w:val="00101362"/>
    <w:rsid w:val="00101413"/>
    <w:rsid w:val="001018F7"/>
    <w:rsid w:val="00101E6D"/>
    <w:rsid w:val="00101F07"/>
    <w:rsid w:val="00102059"/>
    <w:rsid w:val="0010231D"/>
    <w:rsid w:val="001024DE"/>
    <w:rsid w:val="0010266B"/>
    <w:rsid w:val="001029FD"/>
    <w:rsid w:val="00102BFD"/>
    <w:rsid w:val="00103E52"/>
    <w:rsid w:val="00104D70"/>
    <w:rsid w:val="001054F9"/>
    <w:rsid w:val="0010584A"/>
    <w:rsid w:val="00105B62"/>
    <w:rsid w:val="001064F0"/>
    <w:rsid w:val="00106611"/>
    <w:rsid w:val="00106691"/>
    <w:rsid w:val="001066F0"/>
    <w:rsid w:val="00106845"/>
    <w:rsid w:val="00106A79"/>
    <w:rsid w:val="001071FD"/>
    <w:rsid w:val="00107267"/>
    <w:rsid w:val="00107479"/>
    <w:rsid w:val="001077A2"/>
    <w:rsid w:val="00107D1A"/>
    <w:rsid w:val="00110030"/>
    <w:rsid w:val="001100E2"/>
    <w:rsid w:val="0011011E"/>
    <w:rsid w:val="001105CA"/>
    <w:rsid w:val="00110BC5"/>
    <w:rsid w:val="00110F03"/>
    <w:rsid w:val="0011192D"/>
    <w:rsid w:val="0011196F"/>
    <w:rsid w:val="0011207E"/>
    <w:rsid w:val="00112611"/>
    <w:rsid w:val="001129CF"/>
    <w:rsid w:val="00112C76"/>
    <w:rsid w:val="001133BA"/>
    <w:rsid w:val="00113AEE"/>
    <w:rsid w:val="00113B36"/>
    <w:rsid w:val="00113CFD"/>
    <w:rsid w:val="00113F26"/>
    <w:rsid w:val="00114210"/>
    <w:rsid w:val="00114EFB"/>
    <w:rsid w:val="001154F5"/>
    <w:rsid w:val="001158E7"/>
    <w:rsid w:val="00115986"/>
    <w:rsid w:val="00115B7E"/>
    <w:rsid w:val="00117971"/>
    <w:rsid w:val="00117974"/>
    <w:rsid w:val="00117AA0"/>
    <w:rsid w:val="00117E8D"/>
    <w:rsid w:val="00120215"/>
    <w:rsid w:val="00120659"/>
    <w:rsid w:val="00120FCD"/>
    <w:rsid w:val="001210F7"/>
    <w:rsid w:val="00122544"/>
    <w:rsid w:val="00122A28"/>
    <w:rsid w:val="00122DDF"/>
    <w:rsid w:val="00122F90"/>
    <w:rsid w:val="00123864"/>
    <w:rsid w:val="00123B91"/>
    <w:rsid w:val="00123D95"/>
    <w:rsid w:val="00124462"/>
    <w:rsid w:val="00124514"/>
    <w:rsid w:val="00124B8E"/>
    <w:rsid w:val="0012532F"/>
    <w:rsid w:val="0012571B"/>
    <w:rsid w:val="00125E00"/>
    <w:rsid w:val="001260E2"/>
    <w:rsid w:val="001262E7"/>
    <w:rsid w:val="00126324"/>
    <w:rsid w:val="00126451"/>
    <w:rsid w:val="001264B3"/>
    <w:rsid w:val="00126BD4"/>
    <w:rsid w:val="00127085"/>
    <w:rsid w:val="00127E8E"/>
    <w:rsid w:val="001302D2"/>
    <w:rsid w:val="001305ED"/>
    <w:rsid w:val="00131678"/>
    <w:rsid w:val="0013168A"/>
    <w:rsid w:val="00131A3A"/>
    <w:rsid w:val="0013278D"/>
    <w:rsid w:val="00132DAE"/>
    <w:rsid w:val="00132DBF"/>
    <w:rsid w:val="0013321D"/>
    <w:rsid w:val="0013348C"/>
    <w:rsid w:val="00133524"/>
    <w:rsid w:val="00133781"/>
    <w:rsid w:val="00133868"/>
    <w:rsid w:val="00133B7B"/>
    <w:rsid w:val="00133C68"/>
    <w:rsid w:val="00133C95"/>
    <w:rsid w:val="00134B44"/>
    <w:rsid w:val="00134E8E"/>
    <w:rsid w:val="001351FA"/>
    <w:rsid w:val="001353E8"/>
    <w:rsid w:val="00135594"/>
    <w:rsid w:val="001357DD"/>
    <w:rsid w:val="00135A9F"/>
    <w:rsid w:val="00136582"/>
    <w:rsid w:val="001369B0"/>
    <w:rsid w:val="00136A4B"/>
    <w:rsid w:val="00136FB0"/>
    <w:rsid w:val="0013702A"/>
    <w:rsid w:val="00137089"/>
    <w:rsid w:val="00137298"/>
    <w:rsid w:val="00140084"/>
    <w:rsid w:val="001400C0"/>
    <w:rsid w:val="00140C8B"/>
    <w:rsid w:val="00140F43"/>
    <w:rsid w:val="00141389"/>
    <w:rsid w:val="00141743"/>
    <w:rsid w:val="00141A94"/>
    <w:rsid w:val="00142018"/>
    <w:rsid w:val="0014275B"/>
    <w:rsid w:val="00142AAE"/>
    <w:rsid w:val="0014338C"/>
    <w:rsid w:val="00143706"/>
    <w:rsid w:val="00143BC9"/>
    <w:rsid w:val="001444CA"/>
    <w:rsid w:val="001446BA"/>
    <w:rsid w:val="00144BD9"/>
    <w:rsid w:val="00145315"/>
    <w:rsid w:val="00145334"/>
    <w:rsid w:val="0014538E"/>
    <w:rsid w:val="00145CFD"/>
    <w:rsid w:val="00145D1E"/>
    <w:rsid w:val="00145EE4"/>
    <w:rsid w:val="00146697"/>
    <w:rsid w:val="0014684F"/>
    <w:rsid w:val="00146D1B"/>
    <w:rsid w:val="00150CDD"/>
    <w:rsid w:val="00150F44"/>
    <w:rsid w:val="001513E4"/>
    <w:rsid w:val="0015174B"/>
    <w:rsid w:val="0015176E"/>
    <w:rsid w:val="00151881"/>
    <w:rsid w:val="00151B0F"/>
    <w:rsid w:val="001521B5"/>
    <w:rsid w:val="0015221F"/>
    <w:rsid w:val="001522C7"/>
    <w:rsid w:val="00152989"/>
    <w:rsid w:val="00152DA8"/>
    <w:rsid w:val="0015303C"/>
    <w:rsid w:val="001538EB"/>
    <w:rsid w:val="00153E4D"/>
    <w:rsid w:val="00154E31"/>
    <w:rsid w:val="00154E5C"/>
    <w:rsid w:val="00155201"/>
    <w:rsid w:val="0015525F"/>
    <w:rsid w:val="00155D9D"/>
    <w:rsid w:val="00155EA3"/>
    <w:rsid w:val="0015629E"/>
    <w:rsid w:val="00156E5A"/>
    <w:rsid w:val="00157CBF"/>
    <w:rsid w:val="0016017C"/>
    <w:rsid w:val="0016084C"/>
    <w:rsid w:val="001615BC"/>
    <w:rsid w:val="00161D05"/>
    <w:rsid w:val="00162058"/>
    <w:rsid w:val="001628C8"/>
    <w:rsid w:val="00163176"/>
    <w:rsid w:val="001631B0"/>
    <w:rsid w:val="00163A06"/>
    <w:rsid w:val="00163DB2"/>
    <w:rsid w:val="00163FFA"/>
    <w:rsid w:val="001647EE"/>
    <w:rsid w:val="00165D68"/>
    <w:rsid w:val="00166409"/>
    <w:rsid w:val="00166E77"/>
    <w:rsid w:val="00167AB2"/>
    <w:rsid w:val="00167C3A"/>
    <w:rsid w:val="00170777"/>
    <w:rsid w:val="001707A8"/>
    <w:rsid w:val="00170981"/>
    <w:rsid w:val="00170A42"/>
    <w:rsid w:val="00170BA6"/>
    <w:rsid w:val="001715D1"/>
    <w:rsid w:val="001717EC"/>
    <w:rsid w:val="001719A1"/>
    <w:rsid w:val="00171AE1"/>
    <w:rsid w:val="00172A25"/>
    <w:rsid w:val="001736F7"/>
    <w:rsid w:val="00173C64"/>
    <w:rsid w:val="00173E10"/>
    <w:rsid w:val="001746C6"/>
    <w:rsid w:val="00174B0A"/>
    <w:rsid w:val="0017579D"/>
    <w:rsid w:val="001760DC"/>
    <w:rsid w:val="00176979"/>
    <w:rsid w:val="001769DD"/>
    <w:rsid w:val="00176E2D"/>
    <w:rsid w:val="0017707F"/>
    <w:rsid w:val="00177242"/>
    <w:rsid w:val="0017756A"/>
    <w:rsid w:val="00177C96"/>
    <w:rsid w:val="0018074B"/>
    <w:rsid w:val="00180E5B"/>
    <w:rsid w:val="001810F7"/>
    <w:rsid w:val="00181888"/>
    <w:rsid w:val="001818CF"/>
    <w:rsid w:val="00181FD5"/>
    <w:rsid w:val="00182E83"/>
    <w:rsid w:val="001838E8"/>
    <w:rsid w:val="00183C38"/>
    <w:rsid w:val="00184230"/>
    <w:rsid w:val="0018496C"/>
    <w:rsid w:val="001852DD"/>
    <w:rsid w:val="001854AC"/>
    <w:rsid w:val="00185BCB"/>
    <w:rsid w:val="0018610D"/>
    <w:rsid w:val="00186EAE"/>
    <w:rsid w:val="001877B0"/>
    <w:rsid w:val="00187987"/>
    <w:rsid w:val="00187C19"/>
    <w:rsid w:val="00187E38"/>
    <w:rsid w:val="0019035C"/>
    <w:rsid w:val="00190EEC"/>
    <w:rsid w:val="00191179"/>
    <w:rsid w:val="00191FE6"/>
    <w:rsid w:val="00192057"/>
    <w:rsid w:val="001925FF"/>
    <w:rsid w:val="001930DE"/>
    <w:rsid w:val="001935FD"/>
    <w:rsid w:val="0019478C"/>
    <w:rsid w:val="00194C41"/>
    <w:rsid w:val="00195199"/>
    <w:rsid w:val="00195930"/>
    <w:rsid w:val="00196500"/>
    <w:rsid w:val="00196553"/>
    <w:rsid w:val="001966AC"/>
    <w:rsid w:val="001968A0"/>
    <w:rsid w:val="00196F54"/>
    <w:rsid w:val="001972F3"/>
    <w:rsid w:val="0019792B"/>
    <w:rsid w:val="00197AF3"/>
    <w:rsid w:val="00197E21"/>
    <w:rsid w:val="001A113B"/>
    <w:rsid w:val="001A16D0"/>
    <w:rsid w:val="001A1D30"/>
    <w:rsid w:val="001A2321"/>
    <w:rsid w:val="001A2C95"/>
    <w:rsid w:val="001A2CA9"/>
    <w:rsid w:val="001A2F56"/>
    <w:rsid w:val="001A3431"/>
    <w:rsid w:val="001A3437"/>
    <w:rsid w:val="001A3649"/>
    <w:rsid w:val="001A3B7D"/>
    <w:rsid w:val="001A414F"/>
    <w:rsid w:val="001A5508"/>
    <w:rsid w:val="001A60F1"/>
    <w:rsid w:val="001A7BE2"/>
    <w:rsid w:val="001B0204"/>
    <w:rsid w:val="001B137D"/>
    <w:rsid w:val="001B1450"/>
    <w:rsid w:val="001B1903"/>
    <w:rsid w:val="001B1C65"/>
    <w:rsid w:val="001B3428"/>
    <w:rsid w:val="001B35EA"/>
    <w:rsid w:val="001B3CBA"/>
    <w:rsid w:val="001B5EF7"/>
    <w:rsid w:val="001B5F72"/>
    <w:rsid w:val="001B605C"/>
    <w:rsid w:val="001B6149"/>
    <w:rsid w:val="001B66E0"/>
    <w:rsid w:val="001B67CB"/>
    <w:rsid w:val="001B71A7"/>
    <w:rsid w:val="001B793A"/>
    <w:rsid w:val="001B7B25"/>
    <w:rsid w:val="001B7EEC"/>
    <w:rsid w:val="001C1155"/>
    <w:rsid w:val="001C1C8B"/>
    <w:rsid w:val="001C1E2D"/>
    <w:rsid w:val="001C21CC"/>
    <w:rsid w:val="001C2B40"/>
    <w:rsid w:val="001C2BD7"/>
    <w:rsid w:val="001C2C76"/>
    <w:rsid w:val="001C3059"/>
    <w:rsid w:val="001C3C66"/>
    <w:rsid w:val="001C4640"/>
    <w:rsid w:val="001C4AE8"/>
    <w:rsid w:val="001C4C25"/>
    <w:rsid w:val="001C4FF9"/>
    <w:rsid w:val="001C5BC7"/>
    <w:rsid w:val="001C5F08"/>
    <w:rsid w:val="001C6573"/>
    <w:rsid w:val="001C685D"/>
    <w:rsid w:val="001C787C"/>
    <w:rsid w:val="001D0072"/>
    <w:rsid w:val="001D0181"/>
    <w:rsid w:val="001D0DB0"/>
    <w:rsid w:val="001D0E73"/>
    <w:rsid w:val="001D0EA5"/>
    <w:rsid w:val="001D13F5"/>
    <w:rsid w:val="001D1D6B"/>
    <w:rsid w:val="001D382C"/>
    <w:rsid w:val="001D39EA"/>
    <w:rsid w:val="001D3C53"/>
    <w:rsid w:val="001D3CE3"/>
    <w:rsid w:val="001D42AB"/>
    <w:rsid w:val="001D4554"/>
    <w:rsid w:val="001D4929"/>
    <w:rsid w:val="001D54C6"/>
    <w:rsid w:val="001D6079"/>
    <w:rsid w:val="001D6303"/>
    <w:rsid w:val="001D70F5"/>
    <w:rsid w:val="001D749E"/>
    <w:rsid w:val="001D75E5"/>
    <w:rsid w:val="001D7AF1"/>
    <w:rsid w:val="001E0724"/>
    <w:rsid w:val="001E0A7A"/>
    <w:rsid w:val="001E11D5"/>
    <w:rsid w:val="001E1780"/>
    <w:rsid w:val="001E1843"/>
    <w:rsid w:val="001E1BED"/>
    <w:rsid w:val="001E236C"/>
    <w:rsid w:val="001E2544"/>
    <w:rsid w:val="001E2672"/>
    <w:rsid w:val="001E2829"/>
    <w:rsid w:val="001E2F33"/>
    <w:rsid w:val="001E3CEC"/>
    <w:rsid w:val="001E3EB8"/>
    <w:rsid w:val="001E4DD4"/>
    <w:rsid w:val="001E4ECC"/>
    <w:rsid w:val="001E54E0"/>
    <w:rsid w:val="001E557E"/>
    <w:rsid w:val="001E5649"/>
    <w:rsid w:val="001E61AC"/>
    <w:rsid w:val="001E623A"/>
    <w:rsid w:val="001E70B2"/>
    <w:rsid w:val="001E711C"/>
    <w:rsid w:val="001E744F"/>
    <w:rsid w:val="001E798D"/>
    <w:rsid w:val="001F0FAD"/>
    <w:rsid w:val="001F1255"/>
    <w:rsid w:val="001F140E"/>
    <w:rsid w:val="001F145A"/>
    <w:rsid w:val="001F1B1B"/>
    <w:rsid w:val="001F2399"/>
    <w:rsid w:val="001F2F31"/>
    <w:rsid w:val="001F3775"/>
    <w:rsid w:val="001F4513"/>
    <w:rsid w:val="001F5F9D"/>
    <w:rsid w:val="001F6AF1"/>
    <w:rsid w:val="002010D6"/>
    <w:rsid w:val="00201428"/>
    <w:rsid w:val="002017A3"/>
    <w:rsid w:val="00201991"/>
    <w:rsid w:val="00202342"/>
    <w:rsid w:val="00202391"/>
    <w:rsid w:val="002029D0"/>
    <w:rsid w:val="00202B80"/>
    <w:rsid w:val="00202F9F"/>
    <w:rsid w:val="0020328D"/>
    <w:rsid w:val="002039C7"/>
    <w:rsid w:val="002040E9"/>
    <w:rsid w:val="002043BA"/>
    <w:rsid w:val="002047BE"/>
    <w:rsid w:val="002047CD"/>
    <w:rsid w:val="002047FD"/>
    <w:rsid w:val="0020579E"/>
    <w:rsid w:val="002059E2"/>
    <w:rsid w:val="00205DB7"/>
    <w:rsid w:val="00206116"/>
    <w:rsid w:val="0020617C"/>
    <w:rsid w:val="002063C4"/>
    <w:rsid w:val="002069FB"/>
    <w:rsid w:val="00206ABC"/>
    <w:rsid w:val="00206C10"/>
    <w:rsid w:val="002070C5"/>
    <w:rsid w:val="00207E7B"/>
    <w:rsid w:val="002100E6"/>
    <w:rsid w:val="002109F3"/>
    <w:rsid w:val="00210A33"/>
    <w:rsid w:val="002112AA"/>
    <w:rsid w:val="00211402"/>
    <w:rsid w:val="002114C7"/>
    <w:rsid w:val="0021179B"/>
    <w:rsid w:val="0021209E"/>
    <w:rsid w:val="00212642"/>
    <w:rsid w:val="002128D1"/>
    <w:rsid w:val="0021294D"/>
    <w:rsid w:val="00212965"/>
    <w:rsid w:val="00212B46"/>
    <w:rsid w:val="00212D23"/>
    <w:rsid w:val="00212EBC"/>
    <w:rsid w:val="002140C8"/>
    <w:rsid w:val="002142AA"/>
    <w:rsid w:val="00214A86"/>
    <w:rsid w:val="00214F25"/>
    <w:rsid w:val="0021516D"/>
    <w:rsid w:val="002158DA"/>
    <w:rsid w:val="002163B4"/>
    <w:rsid w:val="0021646D"/>
    <w:rsid w:val="002169D5"/>
    <w:rsid w:val="00216A89"/>
    <w:rsid w:val="00216D59"/>
    <w:rsid w:val="00216FE7"/>
    <w:rsid w:val="002171B3"/>
    <w:rsid w:val="002176A9"/>
    <w:rsid w:val="0022024A"/>
    <w:rsid w:val="00220804"/>
    <w:rsid w:val="0022122C"/>
    <w:rsid w:val="00221474"/>
    <w:rsid w:val="00221606"/>
    <w:rsid w:val="00222188"/>
    <w:rsid w:val="00222837"/>
    <w:rsid w:val="00222C22"/>
    <w:rsid w:val="00222C46"/>
    <w:rsid w:val="00223031"/>
    <w:rsid w:val="002232CF"/>
    <w:rsid w:val="00223576"/>
    <w:rsid w:val="002238D2"/>
    <w:rsid w:val="0022430F"/>
    <w:rsid w:val="00224411"/>
    <w:rsid w:val="0022464D"/>
    <w:rsid w:val="00224B92"/>
    <w:rsid w:val="002250E8"/>
    <w:rsid w:val="00225ADF"/>
    <w:rsid w:val="0022604E"/>
    <w:rsid w:val="00226087"/>
    <w:rsid w:val="00226691"/>
    <w:rsid w:val="00226B51"/>
    <w:rsid w:val="00226E5A"/>
    <w:rsid w:val="00227114"/>
    <w:rsid w:val="002274C2"/>
    <w:rsid w:val="00227641"/>
    <w:rsid w:val="00227C32"/>
    <w:rsid w:val="00227DA3"/>
    <w:rsid w:val="00227DE3"/>
    <w:rsid w:val="00227F7A"/>
    <w:rsid w:val="00230F22"/>
    <w:rsid w:val="00232365"/>
    <w:rsid w:val="0023277E"/>
    <w:rsid w:val="002329E9"/>
    <w:rsid w:val="00232F90"/>
    <w:rsid w:val="00233086"/>
    <w:rsid w:val="00233113"/>
    <w:rsid w:val="0023326F"/>
    <w:rsid w:val="0023351D"/>
    <w:rsid w:val="002338CE"/>
    <w:rsid w:val="00233ACD"/>
    <w:rsid w:val="00234759"/>
    <w:rsid w:val="0023479D"/>
    <w:rsid w:val="00235635"/>
    <w:rsid w:val="002358C1"/>
    <w:rsid w:val="002362D3"/>
    <w:rsid w:val="0023698B"/>
    <w:rsid w:val="00236BD1"/>
    <w:rsid w:val="00236E33"/>
    <w:rsid w:val="00236F6B"/>
    <w:rsid w:val="0023728B"/>
    <w:rsid w:val="00237A48"/>
    <w:rsid w:val="00237C50"/>
    <w:rsid w:val="0024034B"/>
    <w:rsid w:val="0024121A"/>
    <w:rsid w:val="002416B3"/>
    <w:rsid w:val="00242480"/>
    <w:rsid w:val="00243548"/>
    <w:rsid w:val="00243846"/>
    <w:rsid w:val="002438AC"/>
    <w:rsid w:val="00243A2F"/>
    <w:rsid w:val="00244681"/>
    <w:rsid w:val="002448EC"/>
    <w:rsid w:val="00244F38"/>
    <w:rsid w:val="00244FC4"/>
    <w:rsid w:val="002450CE"/>
    <w:rsid w:val="0024566F"/>
    <w:rsid w:val="00245880"/>
    <w:rsid w:val="0024611B"/>
    <w:rsid w:val="00246480"/>
    <w:rsid w:val="00246648"/>
    <w:rsid w:val="002466A3"/>
    <w:rsid w:val="00246D17"/>
    <w:rsid w:val="0024708E"/>
    <w:rsid w:val="002473F8"/>
    <w:rsid w:val="00247531"/>
    <w:rsid w:val="002501D9"/>
    <w:rsid w:val="002505FC"/>
    <w:rsid w:val="00250B13"/>
    <w:rsid w:val="00250F0C"/>
    <w:rsid w:val="00251B96"/>
    <w:rsid w:val="00251D97"/>
    <w:rsid w:val="00251E1F"/>
    <w:rsid w:val="00251F15"/>
    <w:rsid w:val="00252166"/>
    <w:rsid w:val="002526A9"/>
    <w:rsid w:val="00252783"/>
    <w:rsid w:val="00252834"/>
    <w:rsid w:val="00252A1C"/>
    <w:rsid w:val="00252B99"/>
    <w:rsid w:val="00252E02"/>
    <w:rsid w:val="00252F1B"/>
    <w:rsid w:val="00252FB0"/>
    <w:rsid w:val="00253D07"/>
    <w:rsid w:val="00254B99"/>
    <w:rsid w:val="00254D11"/>
    <w:rsid w:val="00255BEB"/>
    <w:rsid w:val="00255DA7"/>
    <w:rsid w:val="0025635B"/>
    <w:rsid w:val="00256476"/>
    <w:rsid w:val="00256D22"/>
    <w:rsid w:val="00257547"/>
    <w:rsid w:val="0025780F"/>
    <w:rsid w:val="002608DD"/>
    <w:rsid w:val="00261893"/>
    <w:rsid w:val="002623F2"/>
    <w:rsid w:val="0026260A"/>
    <w:rsid w:val="00262AB9"/>
    <w:rsid w:val="00262CD8"/>
    <w:rsid w:val="00263740"/>
    <w:rsid w:val="00263F0E"/>
    <w:rsid w:val="0026434E"/>
    <w:rsid w:val="00264363"/>
    <w:rsid w:val="002646EC"/>
    <w:rsid w:val="00264BC0"/>
    <w:rsid w:val="00265524"/>
    <w:rsid w:val="002656EB"/>
    <w:rsid w:val="002657BE"/>
    <w:rsid w:val="002659BF"/>
    <w:rsid w:val="00265D37"/>
    <w:rsid w:val="00265F0A"/>
    <w:rsid w:val="00266918"/>
    <w:rsid w:val="00266EB2"/>
    <w:rsid w:val="00266FDF"/>
    <w:rsid w:val="00267308"/>
    <w:rsid w:val="0026746B"/>
    <w:rsid w:val="00267C64"/>
    <w:rsid w:val="00270101"/>
    <w:rsid w:val="00270117"/>
    <w:rsid w:val="00270FA9"/>
    <w:rsid w:val="00271037"/>
    <w:rsid w:val="0027123B"/>
    <w:rsid w:val="002718B3"/>
    <w:rsid w:val="00271BBB"/>
    <w:rsid w:val="00271E13"/>
    <w:rsid w:val="00272918"/>
    <w:rsid w:val="00273763"/>
    <w:rsid w:val="00273D2C"/>
    <w:rsid w:val="00274489"/>
    <w:rsid w:val="00274A17"/>
    <w:rsid w:val="00274C1E"/>
    <w:rsid w:val="00274D1A"/>
    <w:rsid w:val="0027538B"/>
    <w:rsid w:val="0027589F"/>
    <w:rsid w:val="00275F27"/>
    <w:rsid w:val="002774E8"/>
    <w:rsid w:val="0027770E"/>
    <w:rsid w:val="00277E04"/>
    <w:rsid w:val="00277FA0"/>
    <w:rsid w:val="00280070"/>
    <w:rsid w:val="0028244E"/>
    <w:rsid w:val="002829F5"/>
    <w:rsid w:val="00283389"/>
    <w:rsid w:val="002833FD"/>
    <w:rsid w:val="00283417"/>
    <w:rsid w:val="0028401A"/>
    <w:rsid w:val="00285241"/>
    <w:rsid w:val="00285D1F"/>
    <w:rsid w:val="0028644F"/>
    <w:rsid w:val="00286B98"/>
    <w:rsid w:val="002901E5"/>
    <w:rsid w:val="00290943"/>
    <w:rsid w:val="00291235"/>
    <w:rsid w:val="00292040"/>
    <w:rsid w:val="002928E4"/>
    <w:rsid w:val="002932EA"/>
    <w:rsid w:val="00293F8A"/>
    <w:rsid w:val="00294078"/>
    <w:rsid w:val="0029457E"/>
    <w:rsid w:val="00294644"/>
    <w:rsid w:val="00294A67"/>
    <w:rsid w:val="00295422"/>
    <w:rsid w:val="002954CF"/>
    <w:rsid w:val="002955EA"/>
    <w:rsid w:val="002956F8"/>
    <w:rsid w:val="00295B02"/>
    <w:rsid w:val="002962A9"/>
    <w:rsid w:val="00296C4A"/>
    <w:rsid w:val="0029732F"/>
    <w:rsid w:val="0029738A"/>
    <w:rsid w:val="00297A50"/>
    <w:rsid w:val="002A140A"/>
    <w:rsid w:val="002A1947"/>
    <w:rsid w:val="002A23B1"/>
    <w:rsid w:val="002A2839"/>
    <w:rsid w:val="002A29B2"/>
    <w:rsid w:val="002A3328"/>
    <w:rsid w:val="002A337E"/>
    <w:rsid w:val="002A3B98"/>
    <w:rsid w:val="002A3C25"/>
    <w:rsid w:val="002A3C49"/>
    <w:rsid w:val="002A3D42"/>
    <w:rsid w:val="002A4598"/>
    <w:rsid w:val="002A4C01"/>
    <w:rsid w:val="002A4CA8"/>
    <w:rsid w:val="002A4E1A"/>
    <w:rsid w:val="002A5384"/>
    <w:rsid w:val="002A5755"/>
    <w:rsid w:val="002A57EE"/>
    <w:rsid w:val="002A5CCE"/>
    <w:rsid w:val="002A64CD"/>
    <w:rsid w:val="002A6B50"/>
    <w:rsid w:val="002A6B6B"/>
    <w:rsid w:val="002A6C36"/>
    <w:rsid w:val="002A7420"/>
    <w:rsid w:val="002A74F3"/>
    <w:rsid w:val="002A7595"/>
    <w:rsid w:val="002A7C53"/>
    <w:rsid w:val="002A7D73"/>
    <w:rsid w:val="002A7DF1"/>
    <w:rsid w:val="002A7E13"/>
    <w:rsid w:val="002B0490"/>
    <w:rsid w:val="002B23F2"/>
    <w:rsid w:val="002B24E8"/>
    <w:rsid w:val="002B2BCC"/>
    <w:rsid w:val="002B2BDF"/>
    <w:rsid w:val="002B2CF4"/>
    <w:rsid w:val="002B3181"/>
    <w:rsid w:val="002B31B5"/>
    <w:rsid w:val="002B35BE"/>
    <w:rsid w:val="002B4721"/>
    <w:rsid w:val="002B4A1D"/>
    <w:rsid w:val="002B4A3F"/>
    <w:rsid w:val="002B5566"/>
    <w:rsid w:val="002B57D0"/>
    <w:rsid w:val="002B5FC2"/>
    <w:rsid w:val="002B604E"/>
    <w:rsid w:val="002C107D"/>
    <w:rsid w:val="002C15C1"/>
    <w:rsid w:val="002C1F41"/>
    <w:rsid w:val="002C20AF"/>
    <w:rsid w:val="002C2395"/>
    <w:rsid w:val="002C24A7"/>
    <w:rsid w:val="002C2CE9"/>
    <w:rsid w:val="002C3690"/>
    <w:rsid w:val="002C5414"/>
    <w:rsid w:val="002C582A"/>
    <w:rsid w:val="002C5932"/>
    <w:rsid w:val="002C6119"/>
    <w:rsid w:val="002C6288"/>
    <w:rsid w:val="002C6916"/>
    <w:rsid w:val="002C69F8"/>
    <w:rsid w:val="002C730A"/>
    <w:rsid w:val="002C7B84"/>
    <w:rsid w:val="002D02C4"/>
    <w:rsid w:val="002D0608"/>
    <w:rsid w:val="002D0F69"/>
    <w:rsid w:val="002D14C5"/>
    <w:rsid w:val="002D18CE"/>
    <w:rsid w:val="002D1BF6"/>
    <w:rsid w:val="002D1E4D"/>
    <w:rsid w:val="002D21CC"/>
    <w:rsid w:val="002D22E9"/>
    <w:rsid w:val="002D234A"/>
    <w:rsid w:val="002D23BE"/>
    <w:rsid w:val="002D2595"/>
    <w:rsid w:val="002D2627"/>
    <w:rsid w:val="002D2C9A"/>
    <w:rsid w:val="002D2D81"/>
    <w:rsid w:val="002D326C"/>
    <w:rsid w:val="002D34E9"/>
    <w:rsid w:val="002D3F77"/>
    <w:rsid w:val="002D4B26"/>
    <w:rsid w:val="002D4D3D"/>
    <w:rsid w:val="002D56C9"/>
    <w:rsid w:val="002D5E77"/>
    <w:rsid w:val="002D6028"/>
    <w:rsid w:val="002D6137"/>
    <w:rsid w:val="002D6385"/>
    <w:rsid w:val="002D668C"/>
    <w:rsid w:val="002D6741"/>
    <w:rsid w:val="002D6C56"/>
    <w:rsid w:val="002D7FA4"/>
    <w:rsid w:val="002E0173"/>
    <w:rsid w:val="002E050D"/>
    <w:rsid w:val="002E0C3F"/>
    <w:rsid w:val="002E1048"/>
    <w:rsid w:val="002E111E"/>
    <w:rsid w:val="002E131B"/>
    <w:rsid w:val="002E1C5B"/>
    <w:rsid w:val="002E2EC7"/>
    <w:rsid w:val="002E3B05"/>
    <w:rsid w:val="002E44B3"/>
    <w:rsid w:val="002E4834"/>
    <w:rsid w:val="002E4A99"/>
    <w:rsid w:val="002E55C3"/>
    <w:rsid w:val="002E5840"/>
    <w:rsid w:val="002E5870"/>
    <w:rsid w:val="002E5968"/>
    <w:rsid w:val="002E61B1"/>
    <w:rsid w:val="002E6981"/>
    <w:rsid w:val="002E6C15"/>
    <w:rsid w:val="002E7084"/>
    <w:rsid w:val="002E7519"/>
    <w:rsid w:val="002E7F3E"/>
    <w:rsid w:val="002F0081"/>
    <w:rsid w:val="002F0108"/>
    <w:rsid w:val="002F042D"/>
    <w:rsid w:val="002F0FF9"/>
    <w:rsid w:val="002F10B8"/>
    <w:rsid w:val="002F1A9B"/>
    <w:rsid w:val="002F333B"/>
    <w:rsid w:val="002F3978"/>
    <w:rsid w:val="002F4545"/>
    <w:rsid w:val="002F4BBB"/>
    <w:rsid w:val="002F4D8B"/>
    <w:rsid w:val="002F55D3"/>
    <w:rsid w:val="002F57F5"/>
    <w:rsid w:val="002F595A"/>
    <w:rsid w:val="002F6105"/>
    <w:rsid w:val="002F697A"/>
    <w:rsid w:val="002F69B2"/>
    <w:rsid w:val="002F7004"/>
    <w:rsid w:val="002F70E9"/>
    <w:rsid w:val="002F71B6"/>
    <w:rsid w:val="002F7DC7"/>
    <w:rsid w:val="0030074E"/>
    <w:rsid w:val="00300EA3"/>
    <w:rsid w:val="0030172A"/>
    <w:rsid w:val="00301B16"/>
    <w:rsid w:val="003026B9"/>
    <w:rsid w:val="00302AE5"/>
    <w:rsid w:val="00303C84"/>
    <w:rsid w:val="00305070"/>
    <w:rsid w:val="00305546"/>
    <w:rsid w:val="003057D7"/>
    <w:rsid w:val="003067FC"/>
    <w:rsid w:val="0030693A"/>
    <w:rsid w:val="003076EB"/>
    <w:rsid w:val="003077DC"/>
    <w:rsid w:val="00307F1C"/>
    <w:rsid w:val="00310347"/>
    <w:rsid w:val="003117FF"/>
    <w:rsid w:val="00311C4D"/>
    <w:rsid w:val="00311D9D"/>
    <w:rsid w:val="00312B73"/>
    <w:rsid w:val="00312E6C"/>
    <w:rsid w:val="00313054"/>
    <w:rsid w:val="00313405"/>
    <w:rsid w:val="003139EC"/>
    <w:rsid w:val="00313F1A"/>
    <w:rsid w:val="003144C2"/>
    <w:rsid w:val="00314730"/>
    <w:rsid w:val="00314E6D"/>
    <w:rsid w:val="00314F16"/>
    <w:rsid w:val="003159D7"/>
    <w:rsid w:val="0031603E"/>
    <w:rsid w:val="0031640B"/>
    <w:rsid w:val="00316B17"/>
    <w:rsid w:val="00316B50"/>
    <w:rsid w:val="00317043"/>
    <w:rsid w:val="00317A54"/>
    <w:rsid w:val="00317CA9"/>
    <w:rsid w:val="00320166"/>
    <w:rsid w:val="003215AB"/>
    <w:rsid w:val="003216B1"/>
    <w:rsid w:val="00321A3D"/>
    <w:rsid w:val="00321E4B"/>
    <w:rsid w:val="0032382E"/>
    <w:rsid w:val="003240F9"/>
    <w:rsid w:val="0032444C"/>
    <w:rsid w:val="00324A5D"/>
    <w:rsid w:val="00324B87"/>
    <w:rsid w:val="003255EE"/>
    <w:rsid w:val="00325843"/>
    <w:rsid w:val="00325D8A"/>
    <w:rsid w:val="00325FC1"/>
    <w:rsid w:val="00326F87"/>
    <w:rsid w:val="00327265"/>
    <w:rsid w:val="003275DE"/>
    <w:rsid w:val="00330425"/>
    <w:rsid w:val="003310CB"/>
    <w:rsid w:val="003313A8"/>
    <w:rsid w:val="00332E45"/>
    <w:rsid w:val="00333346"/>
    <w:rsid w:val="0033387F"/>
    <w:rsid w:val="00333B86"/>
    <w:rsid w:val="003342C3"/>
    <w:rsid w:val="00335289"/>
    <w:rsid w:val="00335329"/>
    <w:rsid w:val="00335A80"/>
    <w:rsid w:val="003362AC"/>
    <w:rsid w:val="00336310"/>
    <w:rsid w:val="00336390"/>
    <w:rsid w:val="003364D7"/>
    <w:rsid w:val="003368F8"/>
    <w:rsid w:val="00336A22"/>
    <w:rsid w:val="003373D2"/>
    <w:rsid w:val="0033743C"/>
    <w:rsid w:val="00337605"/>
    <w:rsid w:val="0033789B"/>
    <w:rsid w:val="00337AB4"/>
    <w:rsid w:val="00337E9B"/>
    <w:rsid w:val="003402E1"/>
    <w:rsid w:val="00342430"/>
    <w:rsid w:val="00342B64"/>
    <w:rsid w:val="003434ED"/>
    <w:rsid w:val="003445AA"/>
    <w:rsid w:val="003457C3"/>
    <w:rsid w:val="003466EB"/>
    <w:rsid w:val="0034714E"/>
    <w:rsid w:val="00347159"/>
    <w:rsid w:val="00347968"/>
    <w:rsid w:val="003503AA"/>
    <w:rsid w:val="00350B5C"/>
    <w:rsid w:val="00351401"/>
    <w:rsid w:val="003515F8"/>
    <w:rsid w:val="00352872"/>
    <w:rsid w:val="003532D0"/>
    <w:rsid w:val="00353939"/>
    <w:rsid w:val="00353FD6"/>
    <w:rsid w:val="00354516"/>
    <w:rsid w:val="00354619"/>
    <w:rsid w:val="00354F58"/>
    <w:rsid w:val="00355F78"/>
    <w:rsid w:val="003562AE"/>
    <w:rsid w:val="0035671E"/>
    <w:rsid w:val="00356A5A"/>
    <w:rsid w:val="003570BF"/>
    <w:rsid w:val="00357C77"/>
    <w:rsid w:val="003602F7"/>
    <w:rsid w:val="00361305"/>
    <w:rsid w:val="003619DF"/>
    <w:rsid w:val="0036208B"/>
    <w:rsid w:val="003623D3"/>
    <w:rsid w:val="0036353F"/>
    <w:rsid w:val="00363958"/>
    <w:rsid w:val="00363AD5"/>
    <w:rsid w:val="00364244"/>
    <w:rsid w:val="00364FE3"/>
    <w:rsid w:val="00365372"/>
    <w:rsid w:val="0036575F"/>
    <w:rsid w:val="00365864"/>
    <w:rsid w:val="00366125"/>
    <w:rsid w:val="003663B2"/>
    <w:rsid w:val="00366E10"/>
    <w:rsid w:val="00366E19"/>
    <w:rsid w:val="00366E22"/>
    <w:rsid w:val="00367792"/>
    <w:rsid w:val="00367D28"/>
    <w:rsid w:val="003702CF"/>
    <w:rsid w:val="003712D3"/>
    <w:rsid w:val="0037199E"/>
    <w:rsid w:val="00371F6C"/>
    <w:rsid w:val="00372988"/>
    <w:rsid w:val="00372BF5"/>
    <w:rsid w:val="003733DC"/>
    <w:rsid w:val="003741D9"/>
    <w:rsid w:val="00374373"/>
    <w:rsid w:val="0037461F"/>
    <w:rsid w:val="00374AD8"/>
    <w:rsid w:val="00374B78"/>
    <w:rsid w:val="00374DA0"/>
    <w:rsid w:val="0037539B"/>
    <w:rsid w:val="00375624"/>
    <w:rsid w:val="003758D3"/>
    <w:rsid w:val="00375FD6"/>
    <w:rsid w:val="0037614B"/>
    <w:rsid w:val="003763D2"/>
    <w:rsid w:val="00376506"/>
    <w:rsid w:val="003766CC"/>
    <w:rsid w:val="0037708F"/>
    <w:rsid w:val="00377730"/>
    <w:rsid w:val="00377869"/>
    <w:rsid w:val="00377D7D"/>
    <w:rsid w:val="00377E16"/>
    <w:rsid w:val="003801C6"/>
    <w:rsid w:val="00380821"/>
    <w:rsid w:val="003808C9"/>
    <w:rsid w:val="00380A13"/>
    <w:rsid w:val="00380A44"/>
    <w:rsid w:val="00380E50"/>
    <w:rsid w:val="00381B00"/>
    <w:rsid w:val="00381D09"/>
    <w:rsid w:val="00382337"/>
    <w:rsid w:val="00382473"/>
    <w:rsid w:val="00382962"/>
    <w:rsid w:val="00382CF1"/>
    <w:rsid w:val="00382E53"/>
    <w:rsid w:val="00383666"/>
    <w:rsid w:val="00383D1B"/>
    <w:rsid w:val="00384171"/>
    <w:rsid w:val="00384C43"/>
    <w:rsid w:val="00384CC9"/>
    <w:rsid w:val="003851D1"/>
    <w:rsid w:val="00385274"/>
    <w:rsid w:val="003859FE"/>
    <w:rsid w:val="0038656D"/>
    <w:rsid w:val="003865BC"/>
    <w:rsid w:val="003872BB"/>
    <w:rsid w:val="00390871"/>
    <w:rsid w:val="003909A7"/>
    <w:rsid w:val="00391627"/>
    <w:rsid w:val="00391C73"/>
    <w:rsid w:val="00392356"/>
    <w:rsid w:val="0039312D"/>
    <w:rsid w:val="00393253"/>
    <w:rsid w:val="00393C72"/>
    <w:rsid w:val="00393E25"/>
    <w:rsid w:val="00393F13"/>
    <w:rsid w:val="00394AE3"/>
    <w:rsid w:val="003952D6"/>
    <w:rsid w:val="00396298"/>
    <w:rsid w:val="00397279"/>
    <w:rsid w:val="003972FC"/>
    <w:rsid w:val="0039748D"/>
    <w:rsid w:val="0039792F"/>
    <w:rsid w:val="00397D32"/>
    <w:rsid w:val="00397DC6"/>
    <w:rsid w:val="003A01B3"/>
    <w:rsid w:val="003A075C"/>
    <w:rsid w:val="003A0A73"/>
    <w:rsid w:val="003A18CA"/>
    <w:rsid w:val="003A1C35"/>
    <w:rsid w:val="003A1DA6"/>
    <w:rsid w:val="003A1F31"/>
    <w:rsid w:val="003A2073"/>
    <w:rsid w:val="003A35DC"/>
    <w:rsid w:val="003A3616"/>
    <w:rsid w:val="003A3D36"/>
    <w:rsid w:val="003A4708"/>
    <w:rsid w:val="003A49B3"/>
    <w:rsid w:val="003A5044"/>
    <w:rsid w:val="003A53B8"/>
    <w:rsid w:val="003A5EC9"/>
    <w:rsid w:val="003A5FC5"/>
    <w:rsid w:val="003A74B8"/>
    <w:rsid w:val="003B04A7"/>
    <w:rsid w:val="003B0B33"/>
    <w:rsid w:val="003B1464"/>
    <w:rsid w:val="003B178F"/>
    <w:rsid w:val="003B1FB9"/>
    <w:rsid w:val="003B1FCF"/>
    <w:rsid w:val="003B2245"/>
    <w:rsid w:val="003B2689"/>
    <w:rsid w:val="003B26D5"/>
    <w:rsid w:val="003B37EA"/>
    <w:rsid w:val="003B3914"/>
    <w:rsid w:val="003B3EFA"/>
    <w:rsid w:val="003B4301"/>
    <w:rsid w:val="003B44C7"/>
    <w:rsid w:val="003B46FD"/>
    <w:rsid w:val="003B5279"/>
    <w:rsid w:val="003B5B8B"/>
    <w:rsid w:val="003B6D3F"/>
    <w:rsid w:val="003B71E5"/>
    <w:rsid w:val="003C04E0"/>
    <w:rsid w:val="003C0AC4"/>
    <w:rsid w:val="003C2002"/>
    <w:rsid w:val="003C2025"/>
    <w:rsid w:val="003C231C"/>
    <w:rsid w:val="003C2336"/>
    <w:rsid w:val="003C44E7"/>
    <w:rsid w:val="003C4E1F"/>
    <w:rsid w:val="003C6790"/>
    <w:rsid w:val="003C6DBB"/>
    <w:rsid w:val="003C7062"/>
    <w:rsid w:val="003C7414"/>
    <w:rsid w:val="003C74A2"/>
    <w:rsid w:val="003C7A97"/>
    <w:rsid w:val="003C7C54"/>
    <w:rsid w:val="003D10D0"/>
    <w:rsid w:val="003D1551"/>
    <w:rsid w:val="003D1F18"/>
    <w:rsid w:val="003D246E"/>
    <w:rsid w:val="003D28A7"/>
    <w:rsid w:val="003D316D"/>
    <w:rsid w:val="003D3FFB"/>
    <w:rsid w:val="003D430A"/>
    <w:rsid w:val="003D448D"/>
    <w:rsid w:val="003D4619"/>
    <w:rsid w:val="003D4698"/>
    <w:rsid w:val="003D4942"/>
    <w:rsid w:val="003D4DE8"/>
    <w:rsid w:val="003D4FF5"/>
    <w:rsid w:val="003D54E1"/>
    <w:rsid w:val="003D5938"/>
    <w:rsid w:val="003D5AF4"/>
    <w:rsid w:val="003D633C"/>
    <w:rsid w:val="003D6E90"/>
    <w:rsid w:val="003D71B8"/>
    <w:rsid w:val="003D71C2"/>
    <w:rsid w:val="003D7313"/>
    <w:rsid w:val="003D777D"/>
    <w:rsid w:val="003D7788"/>
    <w:rsid w:val="003D7DC5"/>
    <w:rsid w:val="003D7EB8"/>
    <w:rsid w:val="003E028E"/>
    <w:rsid w:val="003E0371"/>
    <w:rsid w:val="003E0930"/>
    <w:rsid w:val="003E158C"/>
    <w:rsid w:val="003E27D3"/>
    <w:rsid w:val="003E316F"/>
    <w:rsid w:val="003E3B70"/>
    <w:rsid w:val="003E3CDD"/>
    <w:rsid w:val="003E44F2"/>
    <w:rsid w:val="003E4E5F"/>
    <w:rsid w:val="003E4EA8"/>
    <w:rsid w:val="003E5D23"/>
    <w:rsid w:val="003E66B7"/>
    <w:rsid w:val="003E6871"/>
    <w:rsid w:val="003E6BB3"/>
    <w:rsid w:val="003E6BFD"/>
    <w:rsid w:val="003E73AC"/>
    <w:rsid w:val="003E7963"/>
    <w:rsid w:val="003E7EEE"/>
    <w:rsid w:val="003E7F35"/>
    <w:rsid w:val="003F032C"/>
    <w:rsid w:val="003F10B0"/>
    <w:rsid w:val="003F128B"/>
    <w:rsid w:val="003F14F0"/>
    <w:rsid w:val="003F1DEB"/>
    <w:rsid w:val="003F2697"/>
    <w:rsid w:val="003F2742"/>
    <w:rsid w:val="003F3954"/>
    <w:rsid w:val="003F3D1C"/>
    <w:rsid w:val="003F440B"/>
    <w:rsid w:val="003F4BD8"/>
    <w:rsid w:val="003F4CD2"/>
    <w:rsid w:val="003F4D13"/>
    <w:rsid w:val="003F51AE"/>
    <w:rsid w:val="003F5CEF"/>
    <w:rsid w:val="003F613F"/>
    <w:rsid w:val="003F68E7"/>
    <w:rsid w:val="003F69C3"/>
    <w:rsid w:val="0040023D"/>
    <w:rsid w:val="00400314"/>
    <w:rsid w:val="00400653"/>
    <w:rsid w:val="0040079F"/>
    <w:rsid w:val="004008FF"/>
    <w:rsid w:val="0040102A"/>
    <w:rsid w:val="00401107"/>
    <w:rsid w:val="00401783"/>
    <w:rsid w:val="0040229C"/>
    <w:rsid w:val="0040306D"/>
    <w:rsid w:val="00403759"/>
    <w:rsid w:val="0040377A"/>
    <w:rsid w:val="004038F8"/>
    <w:rsid w:val="00403DE0"/>
    <w:rsid w:val="00403F91"/>
    <w:rsid w:val="0040416D"/>
    <w:rsid w:val="0040546C"/>
    <w:rsid w:val="0040631A"/>
    <w:rsid w:val="004068AF"/>
    <w:rsid w:val="00406CC4"/>
    <w:rsid w:val="00406EF1"/>
    <w:rsid w:val="00407159"/>
    <w:rsid w:val="004079F2"/>
    <w:rsid w:val="004110B3"/>
    <w:rsid w:val="00411883"/>
    <w:rsid w:val="00411F9D"/>
    <w:rsid w:val="00412006"/>
    <w:rsid w:val="0041208C"/>
    <w:rsid w:val="0041288A"/>
    <w:rsid w:val="00413110"/>
    <w:rsid w:val="004136DF"/>
    <w:rsid w:val="00413A7A"/>
    <w:rsid w:val="00413C20"/>
    <w:rsid w:val="00414A77"/>
    <w:rsid w:val="0041521C"/>
    <w:rsid w:val="0041562E"/>
    <w:rsid w:val="004157EB"/>
    <w:rsid w:val="004159CD"/>
    <w:rsid w:val="00416B11"/>
    <w:rsid w:val="00417161"/>
    <w:rsid w:val="00417725"/>
    <w:rsid w:val="004201E2"/>
    <w:rsid w:val="00420D0E"/>
    <w:rsid w:val="00421738"/>
    <w:rsid w:val="00421F7D"/>
    <w:rsid w:val="00422384"/>
    <w:rsid w:val="004223A1"/>
    <w:rsid w:val="0042373F"/>
    <w:rsid w:val="00424AFD"/>
    <w:rsid w:val="004251DD"/>
    <w:rsid w:val="004251F9"/>
    <w:rsid w:val="00425271"/>
    <w:rsid w:val="0042606C"/>
    <w:rsid w:val="0042662A"/>
    <w:rsid w:val="004267B0"/>
    <w:rsid w:val="00426D18"/>
    <w:rsid w:val="00426DC1"/>
    <w:rsid w:val="0042704E"/>
    <w:rsid w:val="004271A6"/>
    <w:rsid w:val="00427D74"/>
    <w:rsid w:val="00430362"/>
    <w:rsid w:val="00430637"/>
    <w:rsid w:val="00431022"/>
    <w:rsid w:val="0043112B"/>
    <w:rsid w:val="004319E2"/>
    <w:rsid w:val="00432887"/>
    <w:rsid w:val="0043292F"/>
    <w:rsid w:val="00432D0F"/>
    <w:rsid w:val="00432EE7"/>
    <w:rsid w:val="0043374E"/>
    <w:rsid w:val="004337DB"/>
    <w:rsid w:val="00433AF9"/>
    <w:rsid w:val="004340D7"/>
    <w:rsid w:val="004343C7"/>
    <w:rsid w:val="00435ABC"/>
    <w:rsid w:val="00436D4F"/>
    <w:rsid w:val="00437132"/>
    <w:rsid w:val="00437BCD"/>
    <w:rsid w:val="00437DD4"/>
    <w:rsid w:val="004401D9"/>
    <w:rsid w:val="0044038D"/>
    <w:rsid w:val="004414FC"/>
    <w:rsid w:val="0044179A"/>
    <w:rsid w:val="00441D3D"/>
    <w:rsid w:val="00442610"/>
    <w:rsid w:val="00442CEA"/>
    <w:rsid w:val="004430F2"/>
    <w:rsid w:val="004439DA"/>
    <w:rsid w:val="00443AA1"/>
    <w:rsid w:val="00443AC9"/>
    <w:rsid w:val="00443BB8"/>
    <w:rsid w:val="0044411A"/>
    <w:rsid w:val="00444248"/>
    <w:rsid w:val="0044461D"/>
    <w:rsid w:val="0044467F"/>
    <w:rsid w:val="00444D9A"/>
    <w:rsid w:val="00444EFC"/>
    <w:rsid w:val="0044610D"/>
    <w:rsid w:val="00446360"/>
    <w:rsid w:val="004465AA"/>
    <w:rsid w:val="0044678E"/>
    <w:rsid w:val="00446920"/>
    <w:rsid w:val="00446A37"/>
    <w:rsid w:val="00446C60"/>
    <w:rsid w:val="004470F5"/>
    <w:rsid w:val="00447B73"/>
    <w:rsid w:val="004501FF"/>
    <w:rsid w:val="00450609"/>
    <w:rsid w:val="00450D0D"/>
    <w:rsid w:val="00450D0E"/>
    <w:rsid w:val="00451367"/>
    <w:rsid w:val="00451610"/>
    <w:rsid w:val="0045241C"/>
    <w:rsid w:val="00452B3A"/>
    <w:rsid w:val="00452BE8"/>
    <w:rsid w:val="004531DE"/>
    <w:rsid w:val="00453D98"/>
    <w:rsid w:val="004545D8"/>
    <w:rsid w:val="00455494"/>
    <w:rsid w:val="004555B8"/>
    <w:rsid w:val="004560C6"/>
    <w:rsid w:val="00456291"/>
    <w:rsid w:val="0045645E"/>
    <w:rsid w:val="0045684D"/>
    <w:rsid w:val="00456950"/>
    <w:rsid w:val="00456A4B"/>
    <w:rsid w:val="00456ED5"/>
    <w:rsid w:val="00456F9B"/>
    <w:rsid w:val="004576F6"/>
    <w:rsid w:val="004604C6"/>
    <w:rsid w:val="00460B2D"/>
    <w:rsid w:val="00460E69"/>
    <w:rsid w:val="00462138"/>
    <w:rsid w:val="00462487"/>
    <w:rsid w:val="0046273F"/>
    <w:rsid w:val="00462F84"/>
    <w:rsid w:val="00463937"/>
    <w:rsid w:val="0046454C"/>
    <w:rsid w:val="0046455C"/>
    <w:rsid w:val="00464E77"/>
    <w:rsid w:val="004655FC"/>
    <w:rsid w:val="0046566E"/>
    <w:rsid w:val="00465E08"/>
    <w:rsid w:val="0046619E"/>
    <w:rsid w:val="00466479"/>
    <w:rsid w:val="00466A65"/>
    <w:rsid w:val="00467506"/>
    <w:rsid w:val="00467542"/>
    <w:rsid w:val="0047013B"/>
    <w:rsid w:val="00470C10"/>
    <w:rsid w:val="00470D52"/>
    <w:rsid w:val="00470E8D"/>
    <w:rsid w:val="00470FF2"/>
    <w:rsid w:val="004712ED"/>
    <w:rsid w:val="0047274A"/>
    <w:rsid w:val="0047276B"/>
    <w:rsid w:val="00473BB2"/>
    <w:rsid w:val="00474559"/>
    <w:rsid w:val="00475361"/>
    <w:rsid w:val="004754EF"/>
    <w:rsid w:val="00475E5A"/>
    <w:rsid w:val="00475FFC"/>
    <w:rsid w:val="0047607F"/>
    <w:rsid w:val="00476EDA"/>
    <w:rsid w:val="00476F42"/>
    <w:rsid w:val="00477370"/>
    <w:rsid w:val="00477D6D"/>
    <w:rsid w:val="004809C7"/>
    <w:rsid w:val="0048150B"/>
    <w:rsid w:val="004816E8"/>
    <w:rsid w:val="004818C8"/>
    <w:rsid w:val="00481E59"/>
    <w:rsid w:val="0048254B"/>
    <w:rsid w:val="004826C4"/>
    <w:rsid w:val="00483B39"/>
    <w:rsid w:val="00483BFD"/>
    <w:rsid w:val="004845F5"/>
    <w:rsid w:val="004846A9"/>
    <w:rsid w:val="00484CA5"/>
    <w:rsid w:val="004852B0"/>
    <w:rsid w:val="00485AC8"/>
    <w:rsid w:val="004869C0"/>
    <w:rsid w:val="00487151"/>
    <w:rsid w:val="0048731A"/>
    <w:rsid w:val="00487EC5"/>
    <w:rsid w:val="00487F7C"/>
    <w:rsid w:val="00490269"/>
    <w:rsid w:val="0049096E"/>
    <w:rsid w:val="00490FF8"/>
    <w:rsid w:val="00491863"/>
    <w:rsid w:val="004919E4"/>
    <w:rsid w:val="00491C20"/>
    <w:rsid w:val="004922CB"/>
    <w:rsid w:val="004924D9"/>
    <w:rsid w:val="004926B6"/>
    <w:rsid w:val="00492ABD"/>
    <w:rsid w:val="0049427B"/>
    <w:rsid w:val="00495807"/>
    <w:rsid w:val="0049690D"/>
    <w:rsid w:val="00496CBE"/>
    <w:rsid w:val="00496D8A"/>
    <w:rsid w:val="00496E3F"/>
    <w:rsid w:val="00497015"/>
    <w:rsid w:val="00497B23"/>
    <w:rsid w:val="00497C3B"/>
    <w:rsid w:val="00497D12"/>
    <w:rsid w:val="004A0091"/>
    <w:rsid w:val="004A0A14"/>
    <w:rsid w:val="004A1D4A"/>
    <w:rsid w:val="004A1EF2"/>
    <w:rsid w:val="004A2164"/>
    <w:rsid w:val="004A21EF"/>
    <w:rsid w:val="004A24D6"/>
    <w:rsid w:val="004A26E1"/>
    <w:rsid w:val="004A33F0"/>
    <w:rsid w:val="004A3D37"/>
    <w:rsid w:val="004A3DCE"/>
    <w:rsid w:val="004A3FF7"/>
    <w:rsid w:val="004A42A2"/>
    <w:rsid w:val="004A4A9C"/>
    <w:rsid w:val="004A4BEE"/>
    <w:rsid w:val="004A4CBB"/>
    <w:rsid w:val="004A503E"/>
    <w:rsid w:val="004A5481"/>
    <w:rsid w:val="004A5B85"/>
    <w:rsid w:val="004A5F9F"/>
    <w:rsid w:val="004A611B"/>
    <w:rsid w:val="004A625F"/>
    <w:rsid w:val="004A69B4"/>
    <w:rsid w:val="004A6BA7"/>
    <w:rsid w:val="004A77C9"/>
    <w:rsid w:val="004A7DDB"/>
    <w:rsid w:val="004A7F65"/>
    <w:rsid w:val="004B08D8"/>
    <w:rsid w:val="004B0D21"/>
    <w:rsid w:val="004B0D9D"/>
    <w:rsid w:val="004B1559"/>
    <w:rsid w:val="004B1C70"/>
    <w:rsid w:val="004B2643"/>
    <w:rsid w:val="004B296F"/>
    <w:rsid w:val="004B3130"/>
    <w:rsid w:val="004B3600"/>
    <w:rsid w:val="004B377B"/>
    <w:rsid w:val="004B3CA2"/>
    <w:rsid w:val="004B4237"/>
    <w:rsid w:val="004B4333"/>
    <w:rsid w:val="004B43A7"/>
    <w:rsid w:val="004B44E0"/>
    <w:rsid w:val="004B459D"/>
    <w:rsid w:val="004B464A"/>
    <w:rsid w:val="004B4787"/>
    <w:rsid w:val="004B4ADE"/>
    <w:rsid w:val="004B59CB"/>
    <w:rsid w:val="004B5C0C"/>
    <w:rsid w:val="004B5F1D"/>
    <w:rsid w:val="004B6E79"/>
    <w:rsid w:val="004B7116"/>
    <w:rsid w:val="004B75BC"/>
    <w:rsid w:val="004B791E"/>
    <w:rsid w:val="004C0107"/>
    <w:rsid w:val="004C0784"/>
    <w:rsid w:val="004C0823"/>
    <w:rsid w:val="004C0CC9"/>
    <w:rsid w:val="004C166C"/>
    <w:rsid w:val="004C2859"/>
    <w:rsid w:val="004C3674"/>
    <w:rsid w:val="004C3833"/>
    <w:rsid w:val="004C3A94"/>
    <w:rsid w:val="004C3C5B"/>
    <w:rsid w:val="004C3DE2"/>
    <w:rsid w:val="004C447C"/>
    <w:rsid w:val="004C4D9B"/>
    <w:rsid w:val="004C5D00"/>
    <w:rsid w:val="004C60A7"/>
    <w:rsid w:val="004C64A8"/>
    <w:rsid w:val="004C66A3"/>
    <w:rsid w:val="004C77FE"/>
    <w:rsid w:val="004D02AA"/>
    <w:rsid w:val="004D0403"/>
    <w:rsid w:val="004D09F5"/>
    <w:rsid w:val="004D0ED6"/>
    <w:rsid w:val="004D1544"/>
    <w:rsid w:val="004D1557"/>
    <w:rsid w:val="004D1847"/>
    <w:rsid w:val="004D1875"/>
    <w:rsid w:val="004D1A15"/>
    <w:rsid w:val="004D1AFB"/>
    <w:rsid w:val="004D21CF"/>
    <w:rsid w:val="004D2212"/>
    <w:rsid w:val="004D29F7"/>
    <w:rsid w:val="004D380C"/>
    <w:rsid w:val="004D3A8E"/>
    <w:rsid w:val="004D3B1F"/>
    <w:rsid w:val="004D55AF"/>
    <w:rsid w:val="004D5735"/>
    <w:rsid w:val="004D5C9D"/>
    <w:rsid w:val="004D5F3E"/>
    <w:rsid w:val="004D6282"/>
    <w:rsid w:val="004D62D8"/>
    <w:rsid w:val="004D6A59"/>
    <w:rsid w:val="004D77B7"/>
    <w:rsid w:val="004D7979"/>
    <w:rsid w:val="004D7BB5"/>
    <w:rsid w:val="004D7E38"/>
    <w:rsid w:val="004D7E71"/>
    <w:rsid w:val="004E01DA"/>
    <w:rsid w:val="004E0317"/>
    <w:rsid w:val="004E06EC"/>
    <w:rsid w:val="004E10D2"/>
    <w:rsid w:val="004E1464"/>
    <w:rsid w:val="004E1B3F"/>
    <w:rsid w:val="004E1BDC"/>
    <w:rsid w:val="004E1D0E"/>
    <w:rsid w:val="004E28AE"/>
    <w:rsid w:val="004E3056"/>
    <w:rsid w:val="004E3793"/>
    <w:rsid w:val="004E4997"/>
    <w:rsid w:val="004E4F03"/>
    <w:rsid w:val="004E5151"/>
    <w:rsid w:val="004E5A6C"/>
    <w:rsid w:val="004E5B16"/>
    <w:rsid w:val="004E6818"/>
    <w:rsid w:val="004E79EC"/>
    <w:rsid w:val="004E7A83"/>
    <w:rsid w:val="004F01A9"/>
    <w:rsid w:val="004F01E2"/>
    <w:rsid w:val="004F05FB"/>
    <w:rsid w:val="004F0B28"/>
    <w:rsid w:val="004F0F90"/>
    <w:rsid w:val="004F22A7"/>
    <w:rsid w:val="004F2567"/>
    <w:rsid w:val="004F3B69"/>
    <w:rsid w:val="004F46FA"/>
    <w:rsid w:val="004F4DF2"/>
    <w:rsid w:val="004F4E99"/>
    <w:rsid w:val="004F57FD"/>
    <w:rsid w:val="004F5935"/>
    <w:rsid w:val="004F5A9E"/>
    <w:rsid w:val="004F5AE3"/>
    <w:rsid w:val="004F5FA3"/>
    <w:rsid w:val="004F7736"/>
    <w:rsid w:val="005000AA"/>
    <w:rsid w:val="00500C4B"/>
    <w:rsid w:val="005012BA"/>
    <w:rsid w:val="005014FB"/>
    <w:rsid w:val="00501984"/>
    <w:rsid w:val="005021DB"/>
    <w:rsid w:val="005026D7"/>
    <w:rsid w:val="00503A2E"/>
    <w:rsid w:val="00503B22"/>
    <w:rsid w:val="00503ED9"/>
    <w:rsid w:val="00503F7C"/>
    <w:rsid w:val="00504234"/>
    <w:rsid w:val="00504377"/>
    <w:rsid w:val="00504BB7"/>
    <w:rsid w:val="00504C35"/>
    <w:rsid w:val="005052B8"/>
    <w:rsid w:val="0050558D"/>
    <w:rsid w:val="00505F57"/>
    <w:rsid w:val="00505FE3"/>
    <w:rsid w:val="00506E25"/>
    <w:rsid w:val="00506F26"/>
    <w:rsid w:val="00507723"/>
    <w:rsid w:val="005078F7"/>
    <w:rsid w:val="00507A9D"/>
    <w:rsid w:val="00510AA7"/>
    <w:rsid w:val="00510B85"/>
    <w:rsid w:val="005115F7"/>
    <w:rsid w:val="00511A9B"/>
    <w:rsid w:val="00511FE9"/>
    <w:rsid w:val="00512BF1"/>
    <w:rsid w:val="00512E25"/>
    <w:rsid w:val="00513690"/>
    <w:rsid w:val="00513706"/>
    <w:rsid w:val="00513EF2"/>
    <w:rsid w:val="005140B6"/>
    <w:rsid w:val="00514661"/>
    <w:rsid w:val="00514E41"/>
    <w:rsid w:val="0051560D"/>
    <w:rsid w:val="005158A0"/>
    <w:rsid w:val="00516127"/>
    <w:rsid w:val="005164C5"/>
    <w:rsid w:val="00516C49"/>
    <w:rsid w:val="00516E34"/>
    <w:rsid w:val="005170FB"/>
    <w:rsid w:val="00517913"/>
    <w:rsid w:val="00517D80"/>
    <w:rsid w:val="00517EB9"/>
    <w:rsid w:val="00520587"/>
    <w:rsid w:val="0052078A"/>
    <w:rsid w:val="00520DFC"/>
    <w:rsid w:val="00521190"/>
    <w:rsid w:val="00521988"/>
    <w:rsid w:val="005220F1"/>
    <w:rsid w:val="005227B3"/>
    <w:rsid w:val="00522CBF"/>
    <w:rsid w:val="0052359F"/>
    <w:rsid w:val="005238B9"/>
    <w:rsid w:val="00523C3A"/>
    <w:rsid w:val="00523E6D"/>
    <w:rsid w:val="005245BD"/>
    <w:rsid w:val="00524B18"/>
    <w:rsid w:val="00524B46"/>
    <w:rsid w:val="00525196"/>
    <w:rsid w:val="0052585B"/>
    <w:rsid w:val="00525920"/>
    <w:rsid w:val="00525A82"/>
    <w:rsid w:val="00526028"/>
    <w:rsid w:val="00526412"/>
    <w:rsid w:val="005269E9"/>
    <w:rsid w:val="00526A81"/>
    <w:rsid w:val="00527056"/>
    <w:rsid w:val="005276DC"/>
    <w:rsid w:val="0053006C"/>
    <w:rsid w:val="005301C3"/>
    <w:rsid w:val="00530966"/>
    <w:rsid w:val="00530B2E"/>
    <w:rsid w:val="00530D88"/>
    <w:rsid w:val="00530E1F"/>
    <w:rsid w:val="00531271"/>
    <w:rsid w:val="00531346"/>
    <w:rsid w:val="005316F6"/>
    <w:rsid w:val="00531ABC"/>
    <w:rsid w:val="00531E6F"/>
    <w:rsid w:val="00531FC7"/>
    <w:rsid w:val="005321C4"/>
    <w:rsid w:val="00532293"/>
    <w:rsid w:val="005329D8"/>
    <w:rsid w:val="00532CF7"/>
    <w:rsid w:val="00533061"/>
    <w:rsid w:val="005334C0"/>
    <w:rsid w:val="005337B6"/>
    <w:rsid w:val="005339F6"/>
    <w:rsid w:val="00533B2A"/>
    <w:rsid w:val="00533E3E"/>
    <w:rsid w:val="0053411D"/>
    <w:rsid w:val="00534496"/>
    <w:rsid w:val="00535064"/>
    <w:rsid w:val="00535164"/>
    <w:rsid w:val="00536137"/>
    <w:rsid w:val="005369F6"/>
    <w:rsid w:val="00537405"/>
    <w:rsid w:val="00537478"/>
    <w:rsid w:val="00537EC2"/>
    <w:rsid w:val="005407FB"/>
    <w:rsid w:val="00540936"/>
    <w:rsid w:val="00540D00"/>
    <w:rsid w:val="00542A6C"/>
    <w:rsid w:val="00542D20"/>
    <w:rsid w:val="005435F2"/>
    <w:rsid w:val="00543A0A"/>
    <w:rsid w:val="00543FE7"/>
    <w:rsid w:val="00544333"/>
    <w:rsid w:val="00544672"/>
    <w:rsid w:val="005446E8"/>
    <w:rsid w:val="00544EC8"/>
    <w:rsid w:val="0054525F"/>
    <w:rsid w:val="00545E2B"/>
    <w:rsid w:val="00546ACD"/>
    <w:rsid w:val="00547696"/>
    <w:rsid w:val="005476CC"/>
    <w:rsid w:val="005501FF"/>
    <w:rsid w:val="00551610"/>
    <w:rsid w:val="005517E4"/>
    <w:rsid w:val="00551C6F"/>
    <w:rsid w:val="00551D25"/>
    <w:rsid w:val="00551D9F"/>
    <w:rsid w:val="0055241C"/>
    <w:rsid w:val="005526B1"/>
    <w:rsid w:val="00554343"/>
    <w:rsid w:val="00554785"/>
    <w:rsid w:val="00555631"/>
    <w:rsid w:val="0055567B"/>
    <w:rsid w:val="005557C3"/>
    <w:rsid w:val="005559B8"/>
    <w:rsid w:val="00556382"/>
    <w:rsid w:val="0055663B"/>
    <w:rsid w:val="00556941"/>
    <w:rsid w:val="00557200"/>
    <w:rsid w:val="00557528"/>
    <w:rsid w:val="00557ED9"/>
    <w:rsid w:val="0056144B"/>
    <w:rsid w:val="00561A4D"/>
    <w:rsid w:val="00561A8C"/>
    <w:rsid w:val="00562459"/>
    <w:rsid w:val="005624FC"/>
    <w:rsid w:val="0056259B"/>
    <w:rsid w:val="00562853"/>
    <w:rsid w:val="0056325E"/>
    <w:rsid w:val="0056336D"/>
    <w:rsid w:val="0056383D"/>
    <w:rsid w:val="00563894"/>
    <w:rsid w:val="00563906"/>
    <w:rsid w:val="00563A2E"/>
    <w:rsid w:val="00563C58"/>
    <w:rsid w:val="005653CF"/>
    <w:rsid w:val="0056610D"/>
    <w:rsid w:val="005672DE"/>
    <w:rsid w:val="005672E2"/>
    <w:rsid w:val="00567A5D"/>
    <w:rsid w:val="00570283"/>
    <w:rsid w:val="00570F9E"/>
    <w:rsid w:val="00571273"/>
    <w:rsid w:val="005716E3"/>
    <w:rsid w:val="005717B3"/>
    <w:rsid w:val="00571D45"/>
    <w:rsid w:val="00571E9C"/>
    <w:rsid w:val="00571F04"/>
    <w:rsid w:val="00572DAD"/>
    <w:rsid w:val="00572F7C"/>
    <w:rsid w:val="00573949"/>
    <w:rsid w:val="005743F6"/>
    <w:rsid w:val="0057508A"/>
    <w:rsid w:val="005756DF"/>
    <w:rsid w:val="00576863"/>
    <w:rsid w:val="005774E7"/>
    <w:rsid w:val="00577C33"/>
    <w:rsid w:val="005800D9"/>
    <w:rsid w:val="005813F6"/>
    <w:rsid w:val="0058171F"/>
    <w:rsid w:val="00581D38"/>
    <w:rsid w:val="005820C9"/>
    <w:rsid w:val="005825F3"/>
    <w:rsid w:val="00582CF6"/>
    <w:rsid w:val="00582D9B"/>
    <w:rsid w:val="005834DB"/>
    <w:rsid w:val="005835ED"/>
    <w:rsid w:val="00583846"/>
    <w:rsid w:val="00583A23"/>
    <w:rsid w:val="005847BF"/>
    <w:rsid w:val="00584B5D"/>
    <w:rsid w:val="005857AA"/>
    <w:rsid w:val="0058592F"/>
    <w:rsid w:val="00586443"/>
    <w:rsid w:val="00586CEC"/>
    <w:rsid w:val="0058725F"/>
    <w:rsid w:val="005875BD"/>
    <w:rsid w:val="00587790"/>
    <w:rsid w:val="005904BE"/>
    <w:rsid w:val="00590651"/>
    <w:rsid w:val="005914A7"/>
    <w:rsid w:val="0059151C"/>
    <w:rsid w:val="00591A0A"/>
    <w:rsid w:val="00591BEE"/>
    <w:rsid w:val="00591EAD"/>
    <w:rsid w:val="005922F7"/>
    <w:rsid w:val="0059258C"/>
    <w:rsid w:val="005933E6"/>
    <w:rsid w:val="005936AF"/>
    <w:rsid w:val="00593A50"/>
    <w:rsid w:val="005940EF"/>
    <w:rsid w:val="00594B0E"/>
    <w:rsid w:val="00595103"/>
    <w:rsid w:val="005954A6"/>
    <w:rsid w:val="00595F4D"/>
    <w:rsid w:val="00596C86"/>
    <w:rsid w:val="005976FA"/>
    <w:rsid w:val="00597B6D"/>
    <w:rsid w:val="005A0444"/>
    <w:rsid w:val="005A0CD1"/>
    <w:rsid w:val="005A0EE6"/>
    <w:rsid w:val="005A0FFC"/>
    <w:rsid w:val="005A1CC7"/>
    <w:rsid w:val="005A1E2A"/>
    <w:rsid w:val="005A1FEF"/>
    <w:rsid w:val="005A2239"/>
    <w:rsid w:val="005A2426"/>
    <w:rsid w:val="005A278E"/>
    <w:rsid w:val="005A3075"/>
    <w:rsid w:val="005A385A"/>
    <w:rsid w:val="005A399A"/>
    <w:rsid w:val="005A43B9"/>
    <w:rsid w:val="005A469A"/>
    <w:rsid w:val="005A46A9"/>
    <w:rsid w:val="005A4AF3"/>
    <w:rsid w:val="005A5CCB"/>
    <w:rsid w:val="005A674F"/>
    <w:rsid w:val="005A675B"/>
    <w:rsid w:val="005A6F4C"/>
    <w:rsid w:val="005A7333"/>
    <w:rsid w:val="005A790C"/>
    <w:rsid w:val="005A79F0"/>
    <w:rsid w:val="005B002F"/>
    <w:rsid w:val="005B05E2"/>
    <w:rsid w:val="005B0999"/>
    <w:rsid w:val="005B1035"/>
    <w:rsid w:val="005B124C"/>
    <w:rsid w:val="005B1C64"/>
    <w:rsid w:val="005B1D38"/>
    <w:rsid w:val="005B1DF1"/>
    <w:rsid w:val="005B1F3D"/>
    <w:rsid w:val="005B2B96"/>
    <w:rsid w:val="005B3457"/>
    <w:rsid w:val="005B36EB"/>
    <w:rsid w:val="005B3ECA"/>
    <w:rsid w:val="005B3F86"/>
    <w:rsid w:val="005B4074"/>
    <w:rsid w:val="005B429D"/>
    <w:rsid w:val="005B4AAE"/>
    <w:rsid w:val="005B4C44"/>
    <w:rsid w:val="005B58CE"/>
    <w:rsid w:val="005B6418"/>
    <w:rsid w:val="005B66AC"/>
    <w:rsid w:val="005B734E"/>
    <w:rsid w:val="005B7394"/>
    <w:rsid w:val="005B758F"/>
    <w:rsid w:val="005C007C"/>
    <w:rsid w:val="005C130A"/>
    <w:rsid w:val="005C184C"/>
    <w:rsid w:val="005C1DCF"/>
    <w:rsid w:val="005C23D8"/>
    <w:rsid w:val="005C2754"/>
    <w:rsid w:val="005C27E6"/>
    <w:rsid w:val="005C2C71"/>
    <w:rsid w:val="005C31BD"/>
    <w:rsid w:val="005C3365"/>
    <w:rsid w:val="005C34E2"/>
    <w:rsid w:val="005C37C0"/>
    <w:rsid w:val="005C3C38"/>
    <w:rsid w:val="005C41DC"/>
    <w:rsid w:val="005C45FC"/>
    <w:rsid w:val="005C5578"/>
    <w:rsid w:val="005C5E93"/>
    <w:rsid w:val="005C6CF5"/>
    <w:rsid w:val="005C733C"/>
    <w:rsid w:val="005C78AD"/>
    <w:rsid w:val="005C7D32"/>
    <w:rsid w:val="005D0006"/>
    <w:rsid w:val="005D02AD"/>
    <w:rsid w:val="005D0373"/>
    <w:rsid w:val="005D0B26"/>
    <w:rsid w:val="005D14E0"/>
    <w:rsid w:val="005D1CCD"/>
    <w:rsid w:val="005D1EEB"/>
    <w:rsid w:val="005D2D9C"/>
    <w:rsid w:val="005D314C"/>
    <w:rsid w:val="005D3B76"/>
    <w:rsid w:val="005D40D0"/>
    <w:rsid w:val="005D4360"/>
    <w:rsid w:val="005D505B"/>
    <w:rsid w:val="005D50D0"/>
    <w:rsid w:val="005D53DB"/>
    <w:rsid w:val="005D56DE"/>
    <w:rsid w:val="005D5AC1"/>
    <w:rsid w:val="005D5DD8"/>
    <w:rsid w:val="005D5E7A"/>
    <w:rsid w:val="005D6667"/>
    <w:rsid w:val="005D67C8"/>
    <w:rsid w:val="005D6A7E"/>
    <w:rsid w:val="005D7182"/>
    <w:rsid w:val="005D766C"/>
    <w:rsid w:val="005D7945"/>
    <w:rsid w:val="005D7F5D"/>
    <w:rsid w:val="005E013F"/>
    <w:rsid w:val="005E042A"/>
    <w:rsid w:val="005E0532"/>
    <w:rsid w:val="005E0738"/>
    <w:rsid w:val="005E0850"/>
    <w:rsid w:val="005E0A06"/>
    <w:rsid w:val="005E19A2"/>
    <w:rsid w:val="005E1D9A"/>
    <w:rsid w:val="005E212B"/>
    <w:rsid w:val="005E23F5"/>
    <w:rsid w:val="005E26E4"/>
    <w:rsid w:val="005E284A"/>
    <w:rsid w:val="005E28B3"/>
    <w:rsid w:val="005E29CA"/>
    <w:rsid w:val="005E30A4"/>
    <w:rsid w:val="005E3229"/>
    <w:rsid w:val="005E33E6"/>
    <w:rsid w:val="005E34E4"/>
    <w:rsid w:val="005E38AB"/>
    <w:rsid w:val="005E3DEF"/>
    <w:rsid w:val="005E4140"/>
    <w:rsid w:val="005E5929"/>
    <w:rsid w:val="005E62E9"/>
    <w:rsid w:val="005E6B1B"/>
    <w:rsid w:val="005E6E15"/>
    <w:rsid w:val="005E7267"/>
    <w:rsid w:val="005E740E"/>
    <w:rsid w:val="005F05C5"/>
    <w:rsid w:val="005F067E"/>
    <w:rsid w:val="005F10C1"/>
    <w:rsid w:val="005F13A4"/>
    <w:rsid w:val="005F1CDF"/>
    <w:rsid w:val="005F1EC7"/>
    <w:rsid w:val="005F1F50"/>
    <w:rsid w:val="005F261C"/>
    <w:rsid w:val="005F2697"/>
    <w:rsid w:val="005F275C"/>
    <w:rsid w:val="005F30B5"/>
    <w:rsid w:val="005F3297"/>
    <w:rsid w:val="005F32D0"/>
    <w:rsid w:val="005F330E"/>
    <w:rsid w:val="005F4289"/>
    <w:rsid w:val="005F4444"/>
    <w:rsid w:val="005F44A4"/>
    <w:rsid w:val="005F5137"/>
    <w:rsid w:val="005F5F65"/>
    <w:rsid w:val="005F5F8C"/>
    <w:rsid w:val="005F67E5"/>
    <w:rsid w:val="005F721B"/>
    <w:rsid w:val="005F729D"/>
    <w:rsid w:val="005F782D"/>
    <w:rsid w:val="006002E2"/>
    <w:rsid w:val="00600806"/>
    <w:rsid w:val="00600857"/>
    <w:rsid w:val="006009BF"/>
    <w:rsid w:val="00601277"/>
    <w:rsid w:val="00601907"/>
    <w:rsid w:val="006019E8"/>
    <w:rsid w:val="00602B84"/>
    <w:rsid w:val="00602E04"/>
    <w:rsid w:val="00602E7F"/>
    <w:rsid w:val="00604D7C"/>
    <w:rsid w:val="0060522A"/>
    <w:rsid w:val="006058DB"/>
    <w:rsid w:val="00606CBD"/>
    <w:rsid w:val="00606D4D"/>
    <w:rsid w:val="006072CC"/>
    <w:rsid w:val="006106BF"/>
    <w:rsid w:val="006108D1"/>
    <w:rsid w:val="00610C5C"/>
    <w:rsid w:val="00611470"/>
    <w:rsid w:val="00612210"/>
    <w:rsid w:val="0061267E"/>
    <w:rsid w:val="0061280A"/>
    <w:rsid w:val="00612859"/>
    <w:rsid w:val="00613497"/>
    <w:rsid w:val="006138A2"/>
    <w:rsid w:val="00613DBE"/>
    <w:rsid w:val="00613F5A"/>
    <w:rsid w:val="00614171"/>
    <w:rsid w:val="00615119"/>
    <w:rsid w:val="006155D0"/>
    <w:rsid w:val="00615611"/>
    <w:rsid w:val="00616039"/>
    <w:rsid w:val="006171D6"/>
    <w:rsid w:val="006178B2"/>
    <w:rsid w:val="00617AA8"/>
    <w:rsid w:val="00617EBF"/>
    <w:rsid w:val="006220F2"/>
    <w:rsid w:val="0062257A"/>
    <w:rsid w:val="00622926"/>
    <w:rsid w:val="00622D9C"/>
    <w:rsid w:val="00622EB7"/>
    <w:rsid w:val="00622FE8"/>
    <w:rsid w:val="00623456"/>
    <w:rsid w:val="00623BAB"/>
    <w:rsid w:val="006248A7"/>
    <w:rsid w:val="00624A2F"/>
    <w:rsid w:val="006253D1"/>
    <w:rsid w:val="00625B68"/>
    <w:rsid w:val="00625D02"/>
    <w:rsid w:val="00625E31"/>
    <w:rsid w:val="00626CB3"/>
    <w:rsid w:val="006272E8"/>
    <w:rsid w:val="00627E65"/>
    <w:rsid w:val="00630184"/>
    <w:rsid w:val="00630513"/>
    <w:rsid w:val="00630619"/>
    <w:rsid w:val="006311C0"/>
    <w:rsid w:val="006311DC"/>
    <w:rsid w:val="00631362"/>
    <w:rsid w:val="00631413"/>
    <w:rsid w:val="00631B3C"/>
    <w:rsid w:val="00631D83"/>
    <w:rsid w:val="0063242B"/>
    <w:rsid w:val="006330AC"/>
    <w:rsid w:val="006336CC"/>
    <w:rsid w:val="00634071"/>
    <w:rsid w:val="00634B84"/>
    <w:rsid w:val="00635120"/>
    <w:rsid w:val="00635756"/>
    <w:rsid w:val="006361D8"/>
    <w:rsid w:val="00636728"/>
    <w:rsid w:val="006367E7"/>
    <w:rsid w:val="006369BA"/>
    <w:rsid w:val="00636F9E"/>
    <w:rsid w:val="00636FA9"/>
    <w:rsid w:val="00637C3F"/>
    <w:rsid w:val="00637FFE"/>
    <w:rsid w:val="00640859"/>
    <w:rsid w:val="00641077"/>
    <w:rsid w:val="006412D1"/>
    <w:rsid w:val="00641D38"/>
    <w:rsid w:val="006420C5"/>
    <w:rsid w:val="00642380"/>
    <w:rsid w:val="0064325B"/>
    <w:rsid w:val="00643844"/>
    <w:rsid w:val="00643973"/>
    <w:rsid w:val="00643D17"/>
    <w:rsid w:val="006448A6"/>
    <w:rsid w:val="00644943"/>
    <w:rsid w:val="00644CFF"/>
    <w:rsid w:val="00645525"/>
    <w:rsid w:val="00645DC4"/>
    <w:rsid w:val="00645EC6"/>
    <w:rsid w:val="006464D6"/>
    <w:rsid w:val="00646E50"/>
    <w:rsid w:val="00647040"/>
    <w:rsid w:val="00650298"/>
    <w:rsid w:val="00650AD1"/>
    <w:rsid w:val="00650B57"/>
    <w:rsid w:val="00650BD3"/>
    <w:rsid w:val="00650DFF"/>
    <w:rsid w:val="0065133A"/>
    <w:rsid w:val="00652EA0"/>
    <w:rsid w:val="00653066"/>
    <w:rsid w:val="0065306C"/>
    <w:rsid w:val="00653794"/>
    <w:rsid w:val="00654834"/>
    <w:rsid w:val="00654BB3"/>
    <w:rsid w:val="00655849"/>
    <w:rsid w:val="0065649D"/>
    <w:rsid w:val="00656CBB"/>
    <w:rsid w:val="006571DA"/>
    <w:rsid w:val="00657571"/>
    <w:rsid w:val="00657A72"/>
    <w:rsid w:val="00657FBE"/>
    <w:rsid w:val="00660206"/>
    <w:rsid w:val="0066021D"/>
    <w:rsid w:val="00660848"/>
    <w:rsid w:val="00660D86"/>
    <w:rsid w:val="006613BB"/>
    <w:rsid w:val="0066177D"/>
    <w:rsid w:val="00661B4E"/>
    <w:rsid w:val="00662374"/>
    <w:rsid w:val="00662465"/>
    <w:rsid w:val="00662836"/>
    <w:rsid w:val="00662971"/>
    <w:rsid w:val="00665794"/>
    <w:rsid w:val="006666E0"/>
    <w:rsid w:val="00666A8F"/>
    <w:rsid w:val="00670510"/>
    <w:rsid w:val="006705AE"/>
    <w:rsid w:val="00670847"/>
    <w:rsid w:val="00670924"/>
    <w:rsid w:val="00670A69"/>
    <w:rsid w:val="006716E1"/>
    <w:rsid w:val="00671701"/>
    <w:rsid w:val="00671967"/>
    <w:rsid w:val="00671D93"/>
    <w:rsid w:val="00672273"/>
    <w:rsid w:val="00672649"/>
    <w:rsid w:val="00672B31"/>
    <w:rsid w:val="006737F9"/>
    <w:rsid w:val="00673DBE"/>
    <w:rsid w:val="006750F0"/>
    <w:rsid w:val="00675567"/>
    <w:rsid w:val="00675AE9"/>
    <w:rsid w:val="00675C00"/>
    <w:rsid w:val="00675E55"/>
    <w:rsid w:val="00676888"/>
    <w:rsid w:val="0067755A"/>
    <w:rsid w:val="006775EF"/>
    <w:rsid w:val="0067760D"/>
    <w:rsid w:val="00681272"/>
    <w:rsid w:val="006813A7"/>
    <w:rsid w:val="00681647"/>
    <w:rsid w:val="00682044"/>
    <w:rsid w:val="00682240"/>
    <w:rsid w:val="006823C2"/>
    <w:rsid w:val="006825D7"/>
    <w:rsid w:val="00682C45"/>
    <w:rsid w:val="00682D5C"/>
    <w:rsid w:val="00682FFB"/>
    <w:rsid w:val="00683034"/>
    <w:rsid w:val="00683679"/>
    <w:rsid w:val="00683988"/>
    <w:rsid w:val="006841B3"/>
    <w:rsid w:val="00684BC9"/>
    <w:rsid w:val="0068501E"/>
    <w:rsid w:val="006853AE"/>
    <w:rsid w:val="00685B33"/>
    <w:rsid w:val="00685D35"/>
    <w:rsid w:val="00685E4A"/>
    <w:rsid w:val="00686371"/>
    <w:rsid w:val="00686F1E"/>
    <w:rsid w:val="00687353"/>
    <w:rsid w:val="0068748C"/>
    <w:rsid w:val="00687D8C"/>
    <w:rsid w:val="00690908"/>
    <w:rsid w:val="00691EB5"/>
    <w:rsid w:val="006931A0"/>
    <w:rsid w:val="006937AF"/>
    <w:rsid w:val="00694418"/>
    <w:rsid w:val="0069472C"/>
    <w:rsid w:val="00694E9F"/>
    <w:rsid w:val="00694F60"/>
    <w:rsid w:val="00695776"/>
    <w:rsid w:val="00695B97"/>
    <w:rsid w:val="006961B8"/>
    <w:rsid w:val="006969AF"/>
    <w:rsid w:val="00696D11"/>
    <w:rsid w:val="006970D0"/>
    <w:rsid w:val="0069781A"/>
    <w:rsid w:val="006979FB"/>
    <w:rsid w:val="00697D8E"/>
    <w:rsid w:val="006A11F3"/>
    <w:rsid w:val="006A1558"/>
    <w:rsid w:val="006A16E6"/>
    <w:rsid w:val="006A17E6"/>
    <w:rsid w:val="006A213D"/>
    <w:rsid w:val="006A2423"/>
    <w:rsid w:val="006A2B82"/>
    <w:rsid w:val="006A2E07"/>
    <w:rsid w:val="006A2EC0"/>
    <w:rsid w:val="006A3776"/>
    <w:rsid w:val="006A4589"/>
    <w:rsid w:val="006A4997"/>
    <w:rsid w:val="006A564A"/>
    <w:rsid w:val="006A58D9"/>
    <w:rsid w:val="006A5924"/>
    <w:rsid w:val="006A5E28"/>
    <w:rsid w:val="006A5F89"/>
    <w:rsid w:val="006A6109"/>
    <w:rsid w:val="006A6872"/>
    <w:rsid w:val="006A6910"/>
    <w:rsid w:val="006A6B2B"/>
    <w:rsid w:val="006A768F"/>
    <w:rsid w:val="006A793D"/>
    <w:rsid w:val="006A7A25"/>
    <w:rsid w:val="006A7DB9"/>
    <w:rsid w:val="006B0457"/>
    <w:rsid w:val="006B09DE"/>
    <w:rsid w:val="006B0A44"/>
    <w:rsid w:val="006B0C80"/>
    <w:rsid w:val="006B109E"/>
    <w:rsid w:val="006B10BA"/>
    <w:rsid w:val="006B1687"/>
    <w:rsid w:val="006B176D"/>
    <w:rsid w:val="006B18CB"/>
    <w:rsid w:val="006B1A8C"/>
    <w:rsid w:val="006B1F90"/>
    <w:rsid w:val="006B210E"/>
    <w:rsid w:val="006B22A9"/>
    <w:rsid w:val="006B2451"/>
    <w:rsid w:val="006B27B1"/>
    <w:rsid w:val="006B2C19"/>
    <w:rsid w:val="006B3317"/>
    <w:rsid w:val="006B3CB4"/>
    <w:rsid w:val="006B3CBF"/>
    <w:rsid w:val="006B4D9C"/>
    <w:rsid w:val="006B5A5A"/>
    <w:rsid w:val="006B5F85"/>
    <w:rsid w:val="006B60EF"/>
    <w:rsid w:val="006B74F6"/>
    <w:rsid w:val="006C0162"/>
    <w:rsid w:val="006C07ED"/>
    <w:rsid w:val="006C086D"/>
    <w:rsid w:val="006C0EC1"/>
    <w:rsid w:val="006C1740"/>
    <w:rsid w:val="006C17AC"/>
    <w:rsid w:val="006C1963"/>
    <w:rsid w:val="006C1CA2"/>
    <w:rsid w:val="006C2397"/>
    <w:rsid w:val="006C2BD5"/>
    <w:rsid w:val="006C2D9F"/>
    <w:rsid w:val="006C2FF5"/>
    <w:rsid w:val="006C3048"/>
    <w:rsid w:val="006C37D3"/>
    <w:rsid w:val="006C3A60"/>
    <w:rsid w:val="006C4095"/>
    <w:rsid w:val="006C489E"/>
    <w:rsid w:val="006C5011"/>
    <w:rsid w:val="006C51DF"/>
    <w:rsid w:val="006C5785"/>
    <w:rsid w:val="006C5BBA"/>
    <w:rsid w:val="006C5FD9"/>
    <w:rsid w:val="006C7AFA"/>
    <w:rsid w:val="006D0531"/>
    <w:rsid w:val="006D0543"/>
    <w:rsid w:val="006D0640"/>
    <w:rsid w:val="006D11C1"/>
    <w:rsid w:val="006D1898"/>
    <w:rsid w:val="006D1919"/>
    <w:rsid w:val="006D1D16"/>
    <w:rsid w:val="006D271E"/>
    <w:rsid w:val="006D34DA"/>
    <w:rsid w:val="006D42A6"/>
    <w:rsid w:val="006D49A8"/>
    <w:rsid w:val="006D4A29"/>
    <w:rsid w:val="006D5C9A"/>
    <w:rsid w:val="006D60C2"/>
    <w:rsid w:val="006D6C85"/>
    <w:rsid w:val="006D700A"/>
    <w:rsid w:val="006D7650"/>
    <w:rsid w:val="006D7F2D"/>
    <w:rsid w:val="006E0AF0"/>
    <w:rsid w:val="006E1FFA"/>
    <w:rsid w:val="006E22B2"/>
    <w:rsid w:val="006E2367"/>
    <w:rsid w:val="006E3252"/>
    <w:rsid w:val="006E3299"/>
    <w:rsid w:val="006E3601"/>
    <w:rsid w:val="006E3D1D"/>
    <w:rsid w:val="006E5232"/>
    <w:rsid w:val="006E5A7F"/>
    <w:rsid w:val="006E5DC8"/>
    <w:rsid w:val="006E6130"/>
    <w:rsid w:val="006E649C"/>
    <w:rsid w:val="006E6966"/>
    <w:rsid w:val="006F0CBF"/>
    <w:rsid w:val="006F102D"/>
    <w:rsid w:val="006F15A9"/>
    <w:rsid w:val="006F1AB8"/>
    <w:rsid w:val="006F238B"/>
    <w:rsid w:val="006F238D"/>
    <w:rsid w:val="006F2D1E"/>
    <w:rsid w:val="006F4177"/>
    <w:rsid w:val="006F542E"/>
    <w:rsid w:val="006F5ED1"/>
    <w:rsid w:val="006F603C"/>
    <w:rsid w:val="006F63CA"/>
    <w:rsid w:val="006F6874"/>
    <w:rsid w:val="006F68AE"/>
    <w:rsid w:val="006F6AAC"/>
    <w:rsid w:val="006F6C6E"/>
    <w:rsid w:val="006F75EF"/>
    <w:rsid w:val="0070004C"/>
    <w:rsid w:val="0070098A"/>
    <w:rsid w:val="00700A4D"/>
    <w:rsid w:val="00700B71"/>
    <w:rsid w:val="00700CFE"/>
    <w:rsid w:val="00701826"/>
    <w:rsid w:val="00701962"/>
    <w:rsid w:val="00701EC2"/>
    <w:rsid w:val="0070209A"/>
    <w:rsid w:val="00702A0F"/>
    <w:rsid w:val="00702B50"/>
    <w:rsid w:val="00703659"/>
    <w:rsid w:val="00703AE3"/>
    <w:rsid w:val="00703DC3"/>
    <w:rsid w:val="00704AAD"/>
    <w:rsid w:val="007057D7"/>
    <w:rsid w:val="00705909"/>
    <w:rsid w:val="00705BEB"/>
    <w:rsid w:val="00705E56"/>
    <w:rsid w:val="00706750"/>
    <w:rsid w:val="007067A1"/>
    <w:rsid w:val="0070706A"/>
    <w:rsid w:val="00707E56"/>
    <w:rsid w:val="007103E3"/>
    <w:rsid w:val="00710616"/>
    <w:rsid w:val="00710966"/>
    <w:rsid w:val="00710E93"/>
    <w:rsid w:val="00711622"/>
    <w:rsid w:val="00711B92"/>
    <w:rsid w:val="0071203B"/>
    <w:rsid w:val="007120C0"/>
    <w:rsid w:val="00712552"/>
    <w:rsid w:val="00713E62"/>
    <w:rsid w:val="007144BD"/>
    <w:rsid w:val="00714E1D"/>
    <w:rsid w:val="0071567A"/>
    <w:rsid w:val="00716440"/>
    <w:rsid w:val="00716709"/>
    <w:rsid w:val="00717BBC"/>
    <w:rsid w:val="00720551"/>
    <w:rsid w:val="007205B7"/>
    <w:rsid w:val="007216B3"/>
    <w:rsid w:val="00721B78"/>
    <w:rsid w:val="00721FEE"/>
    <w:rsid w:val="00721FFF"/>
    <w:rsid w:val="00722086"/>
    <w:rsid w:val="007227C6"/>
    <w:rsid w:val="00723085"/>
    <w:rsid w:val="007230AB"/>
    <w:rsid w:val="0072327C"/>
    <w:rsid w:val="00723839"/>
    <w:rsid w:val="00723DCE"/>
    <w:rsid w:val="00723EAC"/>
    <w:rsid w:val="007243DD"/>
    <w:rsid w:val="00724A36"/>
    <w:rsid w:val="00724DF9"/>
    <w:rsid w:val="00725381"/>
    <w:rsid w:val="00725407"/>
    <w:rsid w:val="0072598E"/>
    <w:rsid w:val="007259B3"/>
    <w:rsid w:val="00725BC0"/>
    <w:rsid w:val="00726650"/>
    <w:rsid w:val="00727EA0"/>
    <w:rsid w:val="007302DA"/>
    <w:rsid w:val="00730742"/>
    <w:rsid w:val="0073083C"/>
    <w:rsid w:val="007310CE"/>
    <w:rsid w:val="0073203A"/>
    <w:rsid w:val="00732115"/>
    <w:rsid w:val="00734A4D"/>
    <w:rsid w:val="00734D28"/>
    <w:rsid w:val="00734DE5"/>
    <w:rsid w:val="007360A9"/>
    <w:rsid w:val="0073641A"/>
    <w:rsid w:val="00736757"/>
    <w:rsid w:val="00736803"/>
    <w:rsid w:val="0073779B"/>
    <w:rsid w:val="00737882"/>
    <w:rsid w:val="00737A17"/>
    <w:rsid w:val="00740011"/>
    <w:rsid w:val="00740E53"/>
    <w:rsid w:val="007418F0"/>
    <w:rsid w:val="00741D5D"/>
    <w:rsid w:val="00741D91"/>
    <w:rsid w:val="00741DA3"/>
    <w:rsid w:val="007420A6"/>
    <w:rsid w:val="007423C4"/>
    <w:rsid w:val="00743335"/>
    <w:rsid w:val="00744F20"/>
    <w:rsid w:val="00745499"/>
    <w:rsid w:val="007455CE"/>
    <w:rsid w:val="00745EA5"/>
    <w:rsid w:val="00746294"/>
    <w:rsid w:val="0074631C"/>
    <w:rsid w:val="007463A0"/>
    <w:rsid w:val="00746856"/>
    <w:rsid w:val="00746CCF"/>
    <w:rsid w:val="00746EDD"/>
    <w:rsid w:val="00747326"/>
    <w:rsid w:val="00747996"/>
    <w:rsid w:val="007502F4"/>
    <w:rsid w:val="007504E8"/>
    <w:rsid w:val="00750856"/>
    <w:rsid w:val="00750BD1"/>
    <w:rsid w:val="00750D3B"/>
    <w:rsid w:val="00750FCC"/>
    <w:rsid w:val="00751341"/>
    <w:rsid w:val="007517F8"/>
    <w:rsid w:val="00752078"/>
    <w:rsid w:val="007524C4"/>
    <w:rsid w:val="00752780"/>
    <w:rsid w:val="00752CF4"/>
    <w:rsid w:val="00753022"/>
    <w:rsid w:val="0075308B"/>
    <w:rsid w:val="007535C8"/>
    <w:rsid w:val="00753682"/>
    <w:rsid w:val="00753A5A"/>
    <w:rsid w:val="00754632"/>
    <w:rsid w:val="007550F9"/>
    <w:rsid w:val="007552F9"/>
    <w:rsid w:val="007554A1"/>
    <w:rsid w:val="007554F8"/>
    <w:rsid w:val="00755657"/>
    <w:rsid w:val="00755DFE"/>
    <w:rsid w:val="00756083"/>
    <w:rsid w:val="007561B5"/>
    <w:rsid w:val="00757A26"/>
    <w:rsid w:val="00757B50"/>
    <w:rsid w:val="00760849"/>
    <w:rsid w:val="00760B2E"/>
    <w:rsid w:val="00760EAB"/>
    <w:rsid w:val="00761C03"/>
    <w:rsid w:val="00761F50"/>
    <w:rsid w:val="00762328"/>
    <w:rsid w:val="0076284C"/>
    <w:rsid w:val="00762A55"/>
    <w:rsid w:val="00763C5F"/>
    <w:rsid w:val="00763D01"/>
    <w:rsid w:val="00763DDC"/>
    <w:rsid w:val="007642DF"/>
    <w:rsid w:val="007643DF"/>
    <w:rsid w:val="00764885"/>
    <w:rsid w:val="007648A3"/>
    <w:rsid w:val="00764A6B"/>
    <w:rsid w:val="00766E6F"/>
    <w:rsid w:val="00766FF8"/>
    <w:rsid w:val="007677F4"/>
    <w:rsid w:val="00767B7E"/>
    <w:rsid w:val="00767D6D"/>
    <w:rsid w:val="00770BC3"/>
    <w:rsid w:val="00771137"/>
    <w:rsid w:val="00771B53"/>
    <w:rsid w:val="00771BC1"/>
    <w:rsid w:val="0077229F"/>
    <w:rsid w:val="00772A5E"/>
    <w:rsid w:val="007731E2"/>
    <w:rsid w:val="007733EA"/>
    <w:rsid w:val="007739F9"/>
    <w:rsid w:val="00773EDC"/>
    <w:rsid w:val="007741DA"/>
    <w:rsid w:val="0077449E"/>
    <w:rsid w:val="007746D2"/>
    <w:rsid w:val="00774874"/>
    <w:rsid w:val="00774A71"/>
    <w:rsid w:val="00774A75"/>
    <w:rsid w:val="00774E62"/>
    <w:rsid w:val="007759AD"/>
    <w:rsid w:val="00775C76"/>
    <w:rsid w:val="007762A6"/>
    <w:rsid w:val="007764D6"/>
    <w:rsid w:val="00777597"/>
    <w:rsid w:val="0077786A"/>
    <w:rsid w:val="00777AC7"/>
    <w:rsid w:val="00780281"/>
    <w:rsid w:val="00780D03"/>
    <w:rsid w:val="0078165D"/>
    <w:rsid w:val="00781DEC"/>
    <w:rsid w:val="00781F6B"/>
    <w:rsid w:val="007821C1"/>
    <w:rsid w:val="00782206"/>
    <w:rsid w:val="007826DA"/>
    <w:rsid w:val="00782E45"/>
    <w:rsid w:val="007837DF"/>
    <w:rsid w:val="007844EC"/>
    <w:rsid w:val="0078483F"/>
    <w:rsid w:val="00784937"/>
    <w:rsid w:val="00785CB1"/>
    <w:rsid w:val="00785D9D"/>
    <w:rsid w:val="00785F4C"/>
    <w:rsid w:val="00786A84"/>
    <w:rsid w:val="00787E1C"/>
    <w:rsid w:val="0079004D"/>
    <w:rsid w:val="00790670"/>
    <w:rsid w:val="007936FC"/>
    <w:rsid w:val="00794188"/>
    <w:rsid w:val="00794819"/>
    <w:rsid w:val="007948A7"/>
    <w:rsid w:val="00794EFD"/>
    <w:rsid w:val="007956B2"/>
    <w:rsid w:val="007957BB"/>
    <w:rsid w:val="00795ECA"/>
    <w:rsid w:val="0079621A"/>
    <w:rsid w:val="00796440"/>
    <w:rsid w:val="00796838"/>
    <w:rsid w:val="00796909"/>
    <w:rsid w:val="00796B9B"/>
    <w:rsid w:val="0079738F"/>
    <w:rsid w:val="007976DA"/>
    <w:rsid w:val="00797F86"/>
    <w:rsid w:val="007A0ACE"/>
    <w:rsid w:val="007A11BD"/>
    <w:rsid w:val="007A1299"/>
    <w:rsid w:val="007A20F3"/>
    <w:rsid w:val="007A2554"/>
    <w:rsid w:val="007A2636"/>
    <w:rsid w:val="007A2B85"/>
    <w:rsid w:val="007A2E06"/>
    <w:rsid w:val="007A2FCD"/>
    <w:rsid w:val="007A3275"/>
    <w:rsid w:val="007A360A"/>
    <w:rsid w:val="007A37AB"/>
    <w:rsid w:val="007A3DEE"/>
    <w:rsid w:val="007A44D5"/>
    <w:rsid w:val="007A4D91"/>
    <w:rsid w:val="007A5828"/>
    <w:rsid w:val="007A5B77"/>
    <w:rsid w:val="007A6A09"/>
    <w:rsid w:val="007A6DE1"/>
    <w:rsid w:val="007A7059"/>
    <w:rsid w:val="007A7BCE"/>
    <w:rsid w:val="007A7D79"/>
    <w:rsid w:val="007B081A"/>
    <w:rsid w:val="007B0CDC"/>
    <w:rsid w:val="007B1273"/>
    <w:rsid w:val="007B2158"/>
    <w:rsid w:val="007B254C"/>
    <w:rsid w:val="007B2A3B"/>
    <w:rsid w:val="007B2BA0"/>
    <w:rsid w:val="007B2CED"/>
    <w:rsid w:val="007B37CA"/>
    <w:rsid w:val="007B531F"/>
    <w:rsid w:val="007B5365"/>
    <w:rsid w:val="007B602F"/>
    <w:rsid w:val="007B64FF"/>
    <w:rsid w:val="007B6648"/>
    <w:rsid w:val="007B6F8A"/>
    <w:rsid w:val="007B7364"/>
    <w:rsid w:val="007B77EB"/>
    <w:rsid w:val="007B7F47"/>
    <w:rsid w:val="007C02B3"/>
    <w:rsid w:val="007C06E7"/>
    <w:rsid w:val="007C095A"/>
    <w:rsid w:val="007C2ADB"/>
    <w:rsid w:val="007C2AE4"/>
    <w:rsid w:val="007C2FE5"/>
    <w:rsid w:val="007C3708"/>
    <w:rsid w:val="007C376A"/>
    <w:rsid w:val="007C4400"/>
    <w:rsid w:val="007C46F4"/>
    <w:rsid w:val="007C47AB"/>
    <w:rsid w:val="007C4A6C"/>
    <w:rsid w:val="007C56DD"/>
    <w:rsid w:val="007C5772"/>
    <w:rsid w:val="007C5975"/>
    <w:rsid w:val="007C637E"/>
    <w:rsid w:val="007C6FC5"/>
    <w:rsid w:val="007C71DC"/>
    <w:rsid w:val="007C7465"/>
    <w:rsid w:val="007C779F"/>
    <w:rsid w:val="007C78EC"/>
    <w:rsid w:val="007D10EE"/>
    <w:rsid w:val="007D1505"/>
    <w:rsid w:val="007D1752"/>
    <w:rsid w:val="007D1F01"/>
    <w:rsid w:val="007D21B4"/>
    <w:rsid w:val="007D2280"/>
    <w:rsid w:val="007D2415"/>
    <w:rsid w:val="007D27C5"/>
    <w:rsid w:val="007D3032"/>
    <w:rsid w:val="007D3291"/>
    <w:rsid w:val="007D45C4"/>
    <w:rsid w:val="007D4C47"/>
    <w:rsid w:val="007D54E5"/>
    <w:rsid w:val="007D55A8"/>
    <w:rsid w:val="007D5CBE"/>
    <w:rsid w:val="007D6283"/>
    <w:rsid w:val="007D7A03"/>
    <w:rsid w:val="007D7BED"/>
    <w:rsid w:val="007D7EEF"/>
    <w:rsid w:val="007E0D66"/>
    <w:rsid w:val="007E11C1"/>
    <w:rsid w:val="007E2051"/>
    <w:rsid w:val="007E2509"/>
    <w:rsid w:val="007E2DA5"/>
    <w:rsid w:val="007E31B0"/>
    <w:rsid w:val="007E400F"/>
    <w:rsid w:val="007E45D2"/>
    <w:rsid w:val="007E4AFE"/>
    <w:rsid w:val="007E590B"/>
    <w:rsid w:val="007E62AA"/>
    <w:rsid w:val="007E6578"/>
    <w:rsid w:val="007E6948"/>
    <w:rsid w:val="007E6B1C"/>
    <w:rsid w:val="007E6CAB"/>
    <w:rsid w:val="007E6FA5"/>
    <w:rsid w:val="007F0088"/>
    <w:rsid w:val="007F01CC"/>
    <w:rsid w:val="007F0385"/>
    <w:rsid w:val="007F0997"/>
    <w:rsid w:val="007F0BC8"/>
    <w:rsid w:val="007F0BE4"/>
    <w:rsid w:val="007F14AC"/>
    <w:rsid w:val="007F1660"/>
    <w:rsid w:val="007F19B8"/>
    <w:rsid w:val="007F1D7D"/>
    <w:rsid w:val="007F1FC8"/>
    <w:rsid w:val="007F2428"/>
    <w:rsid w:val="007F27B4"/>
    <w:rsid w:val="007F3753"/>
    <w:rsid w:val="007F3AEA"/>
    <w:rsid w:val="007F3F52"/>
    <w:rsid w:val="007F401A"/>
    <w:rsid w:val="007F4362"/>
    <w:rsid w:val="007F4B93"/>
    <w:rsid w:val="007F552E"/>
    <w:rsid w:val="007F598E"/>
    <w:rsid w:val="007F5B00"/>
    <w:rsid w:val="007F65B4"/>
    <w:rsid w:val="007F749A"/>
    <w:rsid w:val="007F78AC"/>
    <w:rsid w:val="007F7A1C"/>
    <w:rsid w:val="00800591"/>
    <w:rsid w:val="00800E79"/>
    <w:rsid w:val="00801270"/>
    <w:rsid w:val="0080135F"/>
    <w:rsid w:val="008018E7"/>
    <w:rsid w:val="00801C42"/>
    <w:rsid w:val="00801EE9"/>
    <w:rsid w:val="00802BE6"/>
    <w:rsid w:val="00803259"/>
    <w:rsid w:val="0080333F"/>
    <w:rsid w:val="00803F27"/>
    <w:rsid w:val="00804627"/>
    <w:rsid w:val="00804869"/>
    <w:rsid w:val="008051C9"/>
    <w:rsid w:val="0080538B"/>
    <w:rsid w:val="00805692"/>
    <w:rsid w:val="008058BF"/>
    <w:rsid w:val="008068DA"/>
    <w:rsid w:val="00807280"/>
    <w:rsid w:val="008073E0"/>
    <w:rsid w:val="008074F3"/>
    <w:rsid w:val="00807C0F"/>
    <w:rsid w:val="0081029C"/>
    <w:rsid w:val="00810421"/>
    <w:rsid w:val="008105EB"/>
    <w:rsid w:val="00810B38"/>
    <w:rsid w:val="00811242"/>
    <w:rsid w:val="00811243"/>
    <w:rsid w:val="00811245"/>
    <w:rsid w:val="0081127E"/>
    <w:rsid w:val="0081147D"/>
    <w:rsid w:val="008114D8"/>
    <w:rsid w:val="00811C26"/>
    <w:rsid w:val="008122E2"/>
    <w:rsid w:val="008123C7"/>
    <w:rsid w:val="00812730"/>
    <w:rsid w:val="0081317C"/>
    <w:rsid w:val="00813628"/>
    <w:rsid w:val="00813B0F"/>
    <w:rsid w:val="0081451F"/>
    <w:rsid w:val="00814E7C"/>
    <w:rsid w:val="008156D8"/>
    <w:rsid w:val="00815752"/>
    <w:rsid w:val="00815A0C"/>
    <w:rsid w:val="00815FF0"/>
    <w:rsid w:val="00816DE8"/>
    <w:rsid w:val="00820030"/>
    <w:rsid w:val="00820B58"/>
    <w:rsid w:val="00820E86"/>
    <w:rsid w:val="00821657"/>
    <w:rsid w:val="008223C4"/>
    <w:rsid w:val="008225D5"/>
    <w:rsid w:val="008225DC"/>
    <w:rsid w:val="00822861"/>
    <w:rsid w:val="00822B0D"/>
    <w:rsid w:val="00822D1A"/>
    <w:rsid w:val="00822DE6"/>
    <w:rsid w:val="00824E87"/>
    <w:rsid w:val="00825064"/>
    <w:rsid w:val="00825266"/>
    <w:rsid w:val="00825C9A"/>
    <w:rsid w:val="00826377"/>
    <w:rsid w:val="00826395"/>
    <w:rsid w:val="008268AA"/>
    <w:rsid w:val="00826AB4"/>
    <w:rsid w:val="00826AE9"/>
    <w:rsid w:val="008270C9"/>
    <w:rsid w:val="0082731E"/>
    <w:rsid w:val="00827377"/>
    <w:rsid w:val="00827A1D"/>
    <w:rsid w:val="00827DD6"/>
    <w:rsid w:val="008300AC"/>
    <w:rsid w:val="008304C7"/>
    <w:rsid w:val="00830607"/>
    <w:rsid w:val="00830654"/>
    <w:rsid w:val="0083117A"/>
    <w:rsid w:val="00831D26"/>
    <w:rsid w:val="00832230"/>
    <w:rsid w:val="0083277C"/>
    <w:rsid w:val="00832D93"/>
    <w:rsid w:val="00833103"/>
    <w:rsid w:val="008335B2"/>
    <w:rsid w:val="008335C5"/>
    <w:rsid w:val="00833AA7"/>
    <w:rsid w:val="00834559"/>
    <w:rsid w:val="00834FB9"/>
    <w:rsid w:val="00835394"/>
    <w:rsid w:val="008354CD"/>
    <w:rsid w:val="00836112"/>
    <w:rsid w:val="0083758D"/>
    <w:rsid w:val="008411A5"/>
    <w:rsid w:val="0084204E"/>
    <w:rsid w:val="0084254C"/>
    <w:rsid w:val="00843158"/>
    <w:rsid w:val="008435C5"/>
    <w:rsid w:val="008438F7"/>
    <w:rsid w:val="00843B67"/>
    <w:rsid w:val="008443DF"/>
    <w:rsid w:val="0084464F"/>
    <w:rsid w:val="00845748"/>
    <w:rsid w:val="00846552"/>
    <w:rsid w:val="0084655D"/>
    <w:rsid w:val="00846894"/>
    <w:rsid w:val="00846994"/>
    <w:rsid w:val="008500F7"/>
    <w:rsid w:val="008502BD"/>
    <w:rsid w:val="00850C92"/>
    <w:rsid w:val="0085131F"/>
    <w:rsid w:val="00851446"/>
    <w:rsid w:val="00851544"/>
    <w:rsid w:val="0085186C"/>
    <w:rsid w:val="0085201E"/>
    <w:rsid w:val="00852918"/>
    <w:rsid w:val="00853281"/>
    <w:rsid w:val="0085376C"/>
    <w:rsid w:val="00853B7A"/>
    <w:rsid w:val="00854AC3"/>
    <w:rsid w:val="00854EEC"/>
    <w:rsid w:val="00854EEF"/>
    <w:rsid w:val="0085559F"/>
    <w:rsid w:val="00855895"/>
    <w:rsid w:val="00856BC9"/>
    <w:rsid w:val="00856ECE"/>
    <w:rsid w:val="00857162"/>
    <w:rsid w:val="008578E5"/>
    <w:rsid w:val="00857FFA"/>
    <w:rsid w:val="00860996"/>
    <w:rsid w:val="00860B41"/>
    <w:rsid w:val="00860CDD"/>
    <w:rsid w:val="00860E4D"/>
    <w:rsid w:val="00860FF0"/>
    <w:rsid w:val="008611EC"/>
    <w:rsid w:val="00861C5B"/>
    <w:rsid w:val="00861DE9"/>
    <w:rsid w:val="008629D1"/>
    <w:rsid w:val="00862A05"/>
    <w:rsid w:val="00862E5D"/>
    <w:rsid w:val="00862F6F"/>
    <w:rsid w:val="00863190"/>
    <w:rsid w:val="008633F0"/>
    <w:rsid w:val="008633FB"/>
    <w:rsid w:val="00863ACA"/>
    <w:rsid w:val="008640C4"/>
    <w:rsid w:val="00864191"/>
    <w:rsid w:val="00864364"/>
    <w:rsid w:val="008646D9"/>
    <w:rsid w:val="00864ECB"/>
    <w:rsid w:val="0086558B"/>
    <w:rsid w:val="00865A34"/>
    <w:rsid w:val="008664E8"/>
    <w:rsid w:val="00866CC6"/>
    <w:rsid w:val="0086716D"/>
    <w:rsid w:val="0086799F"/>
    <w:rsid w:val="00867EBD"/>
    <w:rsid w:val="008703DA"/>
    <w:rsid w:val="008704BA"/>
    <w:rsid w:val="008704E8"/>
    <w:rsid w:val="0087141F"/>
    <w:rsid w:val="00871F43"/>
    <w:rsid w:val="008726A0"/>
    <w:rsid w:val="0087283F"/>
    <w:rsid w:val="00872A8C"/>
    <w:rsid w:val="008730C7"/>
    <w:rsid w:val="0087356B"/>
    <w:rsid w:val="0087458C"/>
    <w:rsid w:val="008751D6"/>
    <w:rsid w:val="008753B6"/>
    <w:rsid w:val="00875A2B"/>
    <w:rsid w:val="00875BBB"/>
    <w:rsid w:val="0087612E"/>
    <w:rsid w:val="00876F8D"/>
    <w:rsid w:val="008770C6"/>
    <w:rsid w:val="00877385"/>
    <w:rsid w:val="008775FE"/>
    <w:rsid w:val="008803FF"/>
    <w:rsid w:val="008804A0"/>
    <w:rsid w:val="00880750"/>
    <w:rsid w:val="008813EC"/>
    <w:rsid w:val="00882074"/>
    <w:rsid w:val="00882128"/>
    <w:rsid w:val="00882877"/>
    <w:rsid w:val="00882CF8"/>
    <w:rsid w:val="00882F68"/>
    <w:rsid w:val="00882FD5"/>
    <w:rsid w:val="00883060"/>
    <w:rsid w:val="008831C2"/>
    <w:rsid w:val="008833D1"/>
    <w:rsid w:val="00883704"/>
    <w:rsid w:val="00883873"/>
    <w:rsid w:val="0088396C"/>
    <w:rsid w:val="00883DE3"/>
    <w:rsid w:val="0088425E"/>
    <w:rsid w:val="00884598"/>
    <w:rsid w:val="00884697"/>
    <w:rsid w:val="008848A1"/>
    <w:rsid w:val="00884DFA"/>
    <w:rsid w:val="0088511B"/>
    <w:rsid w:val="00886321"/>
    <w:rsid w:val="0088636F"/>
    <w:rsid w:val="00886DB8"/>
    <w:rsid w:val="00886DFD"/>
    <w:rsid w:val="00887598"/>
    <w:rsid w:val="008877EF"/>
    <w:rsid w:val="0088798F"/>
    <w:rsid w:val="008901E1"/>
    <w:rsid w:val="00890462"/>
    <w:rsid w:val="00890B14"/>
    <w:rsid w:val="008914E1"/>
    <w:rsid w:val="0089178A"/>
    <w:rsid w:val="00891A1D"/>
    <w:rsid w:val="00891E58"/>
    <w:rsid w:val="008926F2"/>
    <w:rsid w:val="008929D0"/>
    <w:rsid w:val="00893063"/>
    <w:rsid w:val="008932DC"/>
    <w:rsid w:val="00893E20"/>
    <w:rsid w:val="00894ED1"/>
    <w:rsid w:val="0089557E"/>
    <w:rsid w:val="0089568D"/>
    <w:rsid w:val="00895893"/>
    <w:rsid w:val="00895AAB"/>
    <w:rsid w:val="00895D8C"/>
    <w:rsid w:val="00895E68"/>
    <w:rsid w:val="00895EFE"/>
    <w:rsid w:val="00896E42"/>
    <w:rsid w:val="00896FB5"/>
    <w:rsid w:val="00897A20"/>
    <w:rsid w:val="00897A24"/>
    <w:rsid w:val="008A016A"/>
    <w:rsid w:val="008A04AD"/>
    <w:rsid w:val="008A0A69"/>
    <w:rsid w:val="008A0A6A"/>
    <w:rsid w:val="008A1B12"/>
    <w:rsid w:val="008A1BB5"/>
    <w:rsid w:val="008A1E22"/>
    <w:rsid w:val="008A1F4C"/>
    <w:rsid w:val="008A209C"/>
    <w:rsid w:val="008A2729"/>
    <w:rsid w:val="008A2AE4"/>
    <w:rsid w:val="008A2F32"/>
    <w:rsid w:val="008A460A"/>
    <w:rsid w:val="008A4843"/>
    <w:rsid w:val="008A4909"/>
    <w:rsid w:val="008A536A"/>
    <w:rsid w:val="008A5810"/>
    <w:rsid w:val="008A6ED9"/>
    <w:rsid w:val="008A7165"/>
    <w:rsid w:val="008A7D84"/>
    <w:rsid w:val="008B001E"/>
    <w:rsid w:val="008B04B9"/>
    <w:rsid w:val="008B06E8"/>
    <w:rsid w:val="008B10E7"/>
    <w:rsid w:val="008B1BCA"/>
    <w:rsid w:val="008B1ECC"/>
    <w:rsid w:val="008B2145"/>
    <w:rsid w:val="008B282D"/>
    <w:rsid w:val="008B2B80"/>
    <w:rsid w:val="008B3A38"/>
    <w:rsid w:val="008B3E6F"/>
    <w:rsid w:val="008B4926"/>
    <w:rsid w:val="008B4E87"/>
    <w:rsid w:val="008B59AF"/>
    <w:rsid w:val="008B5FAA"/>
    <w:rsid w:val="008B6B32"/>
    <w:rsid w:val="008B6D3C"/>
    <w:rsid w:val="008B7645"/>
    <w:rsid w:val="008B77F3"/>
    <w:rsid w:val="008B7B46"/>
    <w:rsid w:val="008C08BA"/>
    <w:rsid w:val="008C0AB2"/>
    <w:rsid w:val="008C191B"/>
    <w:rsid w:val="008C2391"/>
    <w:rsid w:val="008C24D7"/>
    <w:rsid w:val="008C37D9"/>
    <w:rsid w:val="008C3819"/>
    <w:rsid w:val="008C3A8C"/>
    <w:rsid w:val="008C3FEF"/>
    <w:rsid w:val="008C4456"/>
    <w:rsid w:val="008C45C5"/>
    <w:rsid w:val="008C5014"/>
    <w:rsid w:val="008C6D3A"/>
    <w:rsid w:val="008C7B6C"/>
    <w:rsid w:val="008C7FFB"/>
    <w:rsid w:val="008D0504"/>
    <w:rsid w:val="008D107F"/>
    <w:rsid w:val="008D13BE"/>
    <w:rsid w:val="008D1BE3"/>
    <w:rsid w:val="008D1DAF"/>
    <w:rsid w:val="008D2393"/>
    <w:rsid w:val="008D2636"/>
    <w:rsid w:val="008D2B07"/>
    <w:rsid w:val="008D2D27"/>
    <w:rsid w:val="008D2F31"/>
    <w:rsid w:val="008D326C"/>
    <w:rsid w:val="008D3316"/>
    <w:rsid w:val="008D36C3"/>
    <w:rsid w:val="008D3867"/>
    <w:rsid w:val="008D39A3"/>
    <w:rsid w:val="008D3A2C"/>
    <w:rsid w:val="008D3A99"/>
    <w:rsid w:val="008D4AB3"/>
    <w:rsid w:val="008D5605"/>
    <w:rsid w:val="008D56F3"/>
    <w:rsid w:val="008D5B4E"/>
    <w:rsid w:val="008D628B"/>
    <w:rsid w:val="008D68BB"/>
    <w:rsid w:val="008D7872"/>
    <w:rsid w:val="008D7C02"/>
    <w:rsid w:val="008D7CA0"/>
    <w:rsid w:val="008D7CD5"/>
    <w:rsid w:val="008D7CE8"/>
    <w:rsid w:val="008E0230"/>
    <w:rsid w:val="008E0410"/>
    <w:rsid w:val="008E0462"/>
    <w:rsid w:val="008E06A9"/>
    <w:rsid w:val="008E06AE"/>
    <w:rsid w:val="008E0B0B"/>
    <w:rsid w:val="008E0BB2"/>
    <w:rsid w:val="008E0EFB"/>
    <w:rsid w:val="008E103A"/>
    <w:rsid w:val="008E1066"/>
    <w:rsid w:val="008E1287"/>
    <w:rsid w:val="008E1B02"/>
    <w:rsid w:val="008E1B47"/>
    <w:rsid w:val="008E1BC7"/>
    <w:rsid w:val="008E1DF1"/>
    <w:rsid w:val="008E28E4"/>
    <w:rsid w:val="008E29BE"/>
    <w:rsid w:val="008E2A06"/>
    <w:rsid w:val="008E45CD"/>
    <w:rsid w:val="008E4745"/>
    <w:rsid w:val="008E4769"/>
    <w:rsid w:val="008E4931"/>
    <w:rsid w:val="008E4BD0"/>
    <w:rsid w:val="008E502C"/>
    <w:rsid w:val="008E601D"/>
    <w:rsid w:val="008E6311"/>
    <w:rsid w:val="008E6978"/>
    <w:rsid w:val="008E6A92"/>
    <w:rsid w:val="008F07E5"/>
    <w:rsid w:val="008F1389"/>
    <w:rsid w:val="008F13C6"/>
    <w:rsid w:val="008F15E6"/>
    <w:rsid w:val="008F27B2"/>
    <w:rsid w:val="008F2D7F"/>
    <w:rsid w:val="008F3465"/>
    <w:rsid w:val="008F3492"/>
    <w:rsid w:val="008F3FBE"/>
    <w:rsid w:val="008F5419"/>
    <w:rsid w:val="008F5F8F"/>
    <w:rsid w:val="008F6061"/>
    <w:rsid w:val="008F69BD"/>
    <w:rsid w:val="008F7506"/>
    <w:rsid w:val="008F75F8"/>
    <w:rsid w:val="008F763B"/>
    <w:rsid w:val="009018D8"/>
    <w:rsid w:val="00902066"/>
    <w:rsid w:val="00902083"/>
    <w:rsid w:val="0090226D"/>
    <w:rsid w:val="009024C7"/>
    <w:rsid w:val="00902C8B"/>
    <w:rsid w:val="00903352"/>
    <w:rsid w:val="009034D6"/>
    <w:rsid w:val="0090357C"/>
    <w:rsid w:val="00903B4A"/>
    <w:rsid w:val="009048D7"/>
    <w:rsid w:val="00905049"/>
    <w:rsid w:val="009053BD"/>
    <w:rsid w:val="00905AE4"/>
    <w:rsid w:val="00905F93"/>
    <w:rsid w:val="00906367"/>
    <w:rsid w:val="0090681F"/>
    <w:rsid w:val="00906F0E"/>
    <w:rsid w:val="00907296"/>
    <w:rsid w:val="00907B15"/>
    <w:rsid w:val="00907C06"/>
    <w:rsid w:val="0091007A"/>
    <w:rsid w:val="00910A35"/>
    <w:rsid w:val="00910B7D"/>
    <w:rsid w:val="00910DFC"/>
    <w:rsid w:val="0091118B"/>
    <w:rsid w:val="00911CEA"/>
    <w:rsid w:val="00911E35"/>
    <w:rsid w:val="009128B1"/>
    <w:rsid w:val="009135AC"/>
    <w:rsid w:val="009140F3"/>
    <w:rsid w:val="00914463"/>
    <w:rsid w:val="00914B58"/>
    <w:rsid w:val="00915582"/>
    <w:rsid w:val="0091591A"/>
    <w:rsid w:val="00915FD4"/>
    <w:rsid w:val="00916431"/>
    <w:rsid w:val="009169BC"/>
    <w:rsid w:val="0092010F"/>
    <w:rsid w:val="00920DD0"/>
    <w:rsid w:val="009210F9"/>
    <w:rsid w:val="00921385"/>
    <w:rsid w:val="00921B9F"/>
    <w:rsid w:val="00921E42"/>
    <w:rsid w:val="009223EA"/>
    <w:rsid w:val="009227FB"/>
    <w:rsid w:val="009229CC"/>
    <w:rsid w:val="00922BE0"/>
    <w:rsid w:val="00922DA2"/>
    <w:rsid w:val="009236B3"/>
    <w:rsid w:val="00923822"/>
    <w:rsid w:val="00924392"/>
    <w:rsid w:val="00924455"/>
    <w:rsid w:val="00924648"/>
    <w:rsid w:val="00924873"/>
    <w:rsid w:val="009249F3"/>
    <w:rsid w:val="00924BEE"/>
    <w:rsid w:val="00924FC8"/>
    <w:rsid w:val="009253C4"/>
    <w:rsid w:val="00925A6C"/>
    <w:rsid w:val="00925B72"/>
    <w:rsid w:val="00926041"/>
    <w:rsid w:val="0092655F"/>
    <w:rsid w:val="00926795"/>
    <w:rsid w:val="00927149"/>
    <w:rsid w:val="009279D4"/>
    <w:rsid w:val="00927B5D"/>
    <w:rsid w:val="009301C5"/>
    <w:rsid w:val="0093020D"/>
    <w:rsid w:val="009302ED"/>
    <w:rsid w:val="00930B5E"/>
    <w:rsid w:val="00931C6E"/>
    <w:rsid w:val="009326F3"/>
    <w:rsid w:val="009328EF"/>
    <w:rsid w:val="009331E2"/>
    <w:rsid w:val="00933370"/>
    <w:rsid w:val="00933528"/>
    <w:rsid w:val="009336A4"/>
    <w:rsid w:val="0093392B"/>
    <w:rsid w:val="0093444C"/>
    <w:rsid w:val="00934E69"/>
    <w:rsid w:val="00934EA5"/>
    <w:rsid w:val="00935012"/>
    <w:rsid w:val="00935347"/>
    <w:rsid w:val="00935EFE"/>
    <w:rsid w:val="00935FCB"/>
    <w:rsid w:val="00936046"/>
    <w:rsid w:val="009362EE"/>
    <w:rsid w:val="00936CE1"/>
    <w:rsid w:val="00937289"/>
    <w:rsid w:val="00937320"/>
    <w:rsid w:val="00937B92"/>
    <w:rsid w:val="0094058E"/>
    <w:rsid w:val="009418BC"/>
    <w:rsid w:val="00941B6E"/>
    <w:rsid w:val="00941F1B"/>
    <w:rsid w:val="00942218"/>
    <w:rsid w:val="009427E8"/>
    <w:rsid w:val="00942883"/>
    <w:rsid w:val="00943878"/>
    <w:rsid w:val="00943FF8"/>
    <w:rsid w:val="00944A04"/>
    <w:rsid w:val="00945075"/>
    <w:rsid w:val="009459B9"/>
    <w:rsid w:val="00945EB1"/>
    <w:rsid w:val="00946E4F"/>
    <w:rsid w:val="00947529"/>
    <w:rsid w:val="00947647"/>
    <w:rsid w:val="009476E8"/>
    <w:rsid w:val="0095005F"/>
    <w:rsid w:val="009500C4"/>
    <w:rsid w:val="00950564"/>
    <w:rsid w:val="00950ABF"/>
    <w:rsid w:val="00950BD1"/>
    <w:rsid w:val="009510EE"/>
    <w:rsid w:val="0095114F"/>
    <w:rsid w:val="009516F7"/>
    <w:rsid w:val="00951E21"/>
    <w:rsid w:val="00952629"/>
    <w:rsid w:val="00952A0B"/>
    <w:rsid w:val="0095332B"/>
    <w:rsid w:val="009538B7"/>
    <w:rsid w:val="0095396C"/>
    <w:rsid w:val="009542BC"/>
    <w:rsid w:val="009544C1"/>
    <w:rsid w:val="009555A5"/>
    <w:rsid w:val="00955AE1"/>
    <w:rsid w:val="00956B63"/>
    <w:rsid w:val="00956F26"/>
    <w:rsid w:val="00957011"/>
    <w:rsid w:val="00957261"/>
    <w:rsid w:val="009574B2"/>
    <w:rsid w:val="00957D01"/>
    <w:rsid w:val="00960725"/>
    <w:rsid w:val="00960858"/>
    <w:rsid w:val="00960F64"/>
    <w:rsid w:val="00961C4A"/>
    <w:rsid w:val="00961D47"/>
    <w:rsid w:val="00963371"/>
    <w:rsid w:val="009633E1"/>
    <w:rsid w:val="009633F4"/>
    <w:rsid w:val="00963763"/>
    <w:rsid w:val="00963963"/>
    <w:rsid w:val="00963BA4"/>
    <w:rsid w:val="00963CC8"/>
    <w:rsid w:val="00963FB7"/>
    <w:rsid w:val="009640EF"/>
    <w:rsid w:val="00964A12"/>
    <w:rsid w:val="00964B35"/>
    <w:rsid w:val="00965148"/>
    <w:rsid w:val="00965256"/>
    <w:rsid w:val="0096585E"/>
    <w:rsid w:val="0096590B"/>
    <w:rsid w:val="00965978"/>
    <w:rsid w:val="00965B65"/>
    <w:rsid w:val="00965D1A"/>
    <w:rsid w:val="00965D4B"/>
    <w:rsid w:val="00965DCF"/>
    <w:rsid w:val="00965ED1"/>
    <w:rsid w:val="00966533"/>
    <w:rsid w:val="00966D74"/>
    <w:rsid w:val="00966E07"/>
    <w:rsid w:val="00967008"/>
    <w:rsid w:val="0096702A"/>
    <w:rsid w:val="009671BF"/>
    <w:rsid w:val="009677B7"/>
    <w:rsid w:val="009701B2"/>
    <w:rsid w:val="009709B0"/>
    <w:rsid w:val="00971672"/>
    <w:rsid w:val="009719C8"/>
    <w:rsid w:val="00971ADA"/>
    <w:rsid w:val="00972115"/>
    <w:rsid w:val="009725D6"/>
    <w:rsid w:val="00973023"/>
    <w:rsid w:val="009730CD"/>
    <w:rsid w:val="009731B2"/>
    <w:rsid w:val="0097390F"/>
    <w:rsid w:val="00973C69"/>
    <w:rsid w:val="0097407E"/>
    <w:rsid w:val="00974AED"/>
    <w:rsid w:val="009750CF"/>
    <w:rsid w:val="009753F1"/>
    <w:rsid w:val="009760AD"/>
    <w:rsid w:val="009768A0"/>
    <w:rsid w:val="009772F7"/>
    <w:rsid w:val="00977569"/>
    <w:rsid w:val="00977945"/>
    <w:rsid w:val="00977CDE"/>
    <w:rsid w:val="00977E93"/>
    <w:rsid w:val="00980263"/>
    <w:rsid w:val="00980B79"/>
    <w:rsid w:val="00981133"/>
    <w:rsid w:val="00981504"/>
    <w:rsid w:val="00981C21"/>
    <w:rsid w:val="00981C49"/>
    <w:rsid w:val="00981C8D"/>
    <w:rsid w:val="00981DDC"/>
    <w:rsid w:val="00982561"/>
    <w:rsid w:val="00982DA7"/>
    <w:rsid w:val="00982E84"/>
    <w:rsid w:val="00982F10"/>
    <w:rsid w:val="0098496B"/>
    <w:rsid w:val="00984D91"/>
    <w:rsid w:val="00985044"/>
    <w:rsid w:val="009851FE"/>
    <w:rsid w:val="00985E7C"/>
    <w:rsid w:val="00985EA2"/>
    <w:rsid w:val="00986622"/>
    <w:rsid w:val="009867F3"/>
    <w:rsid w:val="00986C58"/>
    <w:rsid w:val="009871EA"/>
    <w:rsid w:val="00990509"/>
    <w:rsid w:val="009905B4"/>
    <w:rsid w:val="00990DBB"/>
    <w:rsid w:val="00990EB2"/>
    <w:rsid w:val="00991611"/>
    <w:rsid w:val="00991E63"/>
    <w:rsid w:val="00992051"/>
    <w:rsid w:val="009920CA"/>
    <w:rsid w:val="009923A6"/>
    <w:rsid w:val="009924D9"/>
    <w:rsid w:val="00992C7E"/>
    <w:rsid w:val="00992EEB"/>
    <w:rsid w:val="00993EBC"/>
    <w:rsid w:val="00994E53"/>
    <w:rsid w:val="0099510A"/>
    <w:rsid w:val="0099526B"/>
    <w:rsid w:val="0099681E"/>
    <w:rsid w:val="009969B5"/>
    <w:rsid w:val="00997520"/>
    <w:rsid w:val="0099764E"/>
    <w:rsid w:val="009A0098"/>
    <w:rsid w:val="009A0D2C"/>
    <w:rsid w:val="009A0E95"/>
    <w:rsid w:val="009A1123"/>
    <w:rsid w:val="009A164A"/>
    <w:rsid w:val="009A1CD3"/>
    <w:rsid w:val="009A2E73"/>
    <w:rsid w:val="009A36D4"/>
    <w:rsid w:val="009A36F0"/>
    <w:rsid w:val="009A3F04"/>
    <w:rsid w:val="009A3F6B"/>
    <w:rsid w:val="009A466B"/>
    <w:rsid w:val="009A4F72"/>
    <w:rsid w:val="009A5048"/>
    <w:rsid w:val="009A5658"/>
    <w:rsid w:val="009A6AC8"/>
    <w:rsid w:val="009A78AF"/>
    <w:rsid w:val="009A79AE"/>
    <w:rsid w:val="009A7A81"/>
    <w:rsid w:val="009B0490"/>
    <w:rsid w:val="009B0A54"/>
    <w:rsid w:val="009B19E6"/>
    <w:rsid w:val="009B2348"/>
    <w:rsid w:val="009B2396"/>
    <w:rsid w:val="009B24FA"/>
    <w:rsid w:val="009B2591"/>
    <w:rsid w:val="009B291D"/>
    <w:rsid w:val="009B2A4A"/>
    <w:rsid w:val="009B2AF6"/>
    <w:rsid w:val="009B2B78"/>
    <w:rsid w:val="009B2E7D"/>
    <w:rsid w:val="009B30F9"/>
    <w:rsid w:val="009B4154"/>
    <w:rsid w:val="009B4636"/>
    <w:rsid w:val="009B4BE6"/>
    <w:rsid w:val="009B582D"/>
    <w:rsid w:val="009B59F1"/>
    <w:rsid w:val="009B64CE"/>
    <w:rsid w:val="009B6DC3"/>
    <w:rsid w:val="009B74E9"/>
    <w:rsid w:val="009B7B6C"/>
    <w:rsid w:val="009C00A6"/>
    <w:rsid w:val="009C09E5"/>
    <w:rsid w:val="009C10AB"/>
    <w:rsid w:val="009C1141"/>
    <w:rsid w:val="009C13AA"/>
    <w:rsid w:val="009C13D8"/>
    <w:rsid w:val="009C1881"/>
    <w:rsid w:val="009C1967"/>
    <w:rsid w:val="009C1AC8"/>
    <w:rsid w:val="009C1F8E"/>
    <w:rsid w:val="009C22AD"/>
    <w:rsid w:val="009C24E1"/>
    <w:rsid w:val="009C24EB"/>
    <w:rsid w:val="009C29B8"/>
    <w:rsid w:val="009C307E"/>
    <w:rsid w:val="009C333B"/>
    <w:rsid w:val="009C370B"/>
    <w:rsid w:val="009C37EF"/>
    <w:rsid w:val="009C3C79"/>
    <w:rsid w:val="009C3CB9"/>
    <w:rsid w:val="009C4538"/>
    <w:rsid w:val="009C46F2"/>
    <w:rsid w:val="009C4F07"/>
    <w:rsid w:val="009C5011"/>
    <w:rsid w:val="009C5451"/>
    <w:rsid w:val="009C66A6"/>
    <w:rsid w:val="009C69FD"/>
    <w:rsid w:val="009C7073"/>
    <w:rsid w:val="009C777D"/>
    <w:rsid w:val="009D0253"/>
    <w:rsid w:val="009D0797"/>
    <w:rsid w:val="009D0E76"/>
    <w:rsid w:val="009D1408"/>
    <w:rsid w:val="009D1BA0"/>
    <w:rsid w:val="009D1BC8"/>
    <w:rsid w:val="009D26A2"/>
    <w:rsid w:val="009D2FC6"/>
    <w:rsid w:val="009D3B5F"/>
    <w:rsid w:val="009D5286"/>
    <w:rsid w:val="009D541E"/>
    <w:rsid w:val="009D5EE5"/>
    <w:rsid w:val="009D6F22"/>
    <w:rsid w:val="009D7890"/>
    <w:rsid w:val="009D7926"/>
    <w:rsid w:val="009E0422"/>
    <w:rsid w:val="009E140C"/>
    <w:rsid w:val="009E183B"/>
    <w:rsid w:val="009E1A31"/>
    <w:rsid w:val="009E29DA"/>
    <w:rsid w:val="009E2F4F"/>
    <w:rsid w:val="009E318D"/>
    <w:rsid w:val="009E3479"/>
    <w:rsid w:val="009E37D4"/>
    <w:rsid w:val="009E3A2B"/>
    <w:rsid w:val="009E3FC7"/>
    <w:rsid w:val="009E5A60"/>
    <w:rsid w:val="009E5C6C"/>
    <w:rsid w:val="009E5D28"/>
    <w:rsid w:val="009E606B"/>
    <w:rsid w:val="009F13A8"/>
    <w:rsid w:val="009F2D0A"/>
    <w:rsid w:val="009F3063"/>
    <w:rsid w:val="009F31DA"/>
    <w:rsid w:val="009F3F2F"/>
    <w:rsid w:val="009F436D"/>
    <w:rsid w:val="009F4ACB"/>
    <w:rsid w:val="009F5558"/>
    <w:rsid w:val="009F5DDA"/>
    <w:rsid w:val="009F5FE5"/>
    <w:rsid w:val="009F6382"/>
    <w:rsid w:val="009F66AB"/>
    <w:rsid w:val="009F7766"/>
    <w:rsid w:val="009F7FDF"/>
    <w:rsid w:val="00A00259"/>
    <w:rsid w:val="00A00467"/>
    <w:rsid w:val="00A00B5A"/>
    <w:rsid w:val="00A014BE"/>
    <w:rsid w:val="00A0199A"/>
    <w:rsid w:val="00A01DB2"/>
    <w:rsid w:val="00A026E2"/>
    <w:rsid w:val="00A027BE"/>
    <w:rsid w:val="00A02827"/>
    <w:rsid w:val="00A028A7"/>
    <w:rsid w:val="00A028EB"/>
    <w:rsid w:val="00A02910"/>
    <w:rsid w:val="00A02F6E"/>
    <w:rsid w:val="00A02F98"/>
    <w:rsid w:val="00A03075"/>
    <w:rsid w:val="00A0361C"/>
    <w:rsid w:val="00A0383A"/>
    <w:rsid w:val="00A038C0"/>
    <w:rsid w:val="00A03D92"/>
    <w:rsid w:val="00A0409F"/>
    <w:rsid w:val="00A05555"/>
    <w:rsid w:val="00A0578A"/>
    <w:rsid w:val="00A05C10"/>
    <w:rsid w:val="00A05C62"/>
    <w:rsid w:val="00A05CE6"/>
    <w:rsid w:val="00A05E87"/>
    <w:rsid w:val="00A06409"/>
    <w:rsid w:val="00A07B1B"/>
    <w:rsid w:val="00A07DE6"/>
    <w:rsid w:val="00A07F3B"/>
    <w:rsid w:val="00A10753"/>
    <w:rsid w:val="00A1086A"/>
    <w:rsid w:val="00A1089E"/>
    <w:rsid w:val="00A1167F"/>
    <w:rsid w:val="00A117AD"/>
    <w:rsid w:val="00A11942"/>
    <w:rsid w:val="00A11F07"/>
    <w:rsid w:val="00A12118"/>
    <w:rsid w:val="00A1234D"/>
    <w:rsid w:val="00A12D24"/>
    <w:rsid w:val="00A13996"/>
    <w:rsid w:val="00A14F93"/>
    <w:rsid w:val="00A150C3"/>
    <w:rsid w:val="00A1528A"/>
    <w:rsid w:val="00A15561"/>
    <w:rsid w:val="00A16080"/>
    <w:rsid w:val="00A16FFC"/>
    <w:rsid w:val="00A1740A"/>
    <w:rsid w:val="00A21163"/>
    <w:rsid w:val="00A21278"/>
    <w:rsid w:val="00A2153E"/>
    <w:rsid w:val="00A21D26"/>
    <w:rsid w:val="00A21EE2"/>
    <w:rsid w:val="00A2211F"/>
    <w:rsid w:val="00A22899"/>
    <w:rsid w:val="00A22B45"/>
    <w:rsid w:val="00A237D8"/>
    <w:rsid w:val="00A239E6"/>
    <w:rsid w:val="00A250E7"/>
    <w:rsid w:val="00A252B5"/>
    <w:rsid w:val="00A26B57"/>
    <w:rsid w:val="00A26FF7"/>
    <w:rsid w:val="00A27AE8"/>
    <w:rsid w:val="00A27B0D"/>
    <w:rsid w:val="00A30020"/>
    <w:rsid w:val="00A304AD"/>
    <w:rsid w:val="00A3100D"/>
    <w:rsid w:val="00A312CA"/>
    <w:rsid w:val="00A313E4"/>
    <w:rsid w:val="00A31C49"/>
    <w:rsid w:val="00A326F3"/>
    <w:rsid w:val="00A32836"/>
    <w:rsid w:val="00A32D7B"/>
    <w:rsid w:val="00A338F2"/>
    <w:rsid w:val="00A33994"/>
    <w:rsid w:val="00A33B32"/>
    <w:rsid w:val="00A33D14"/>
    <w:rsid w:val="00A341DF"/>
    <w:rsid w:val="00A35518"/>
    <w:rsid w:val="00A35868"/>
    <w:rsid w:val="00A35993"/>
    <w:rsid w:val="00A35C09"/>
    <w:rsid w:val="00A35FDB"/>
    <w:rsid w:val="00A360B4"/>
    <w:rsid w:val="00A36369"/>
    <w:rsid w:val="00A36408"/>
    <w:rsid w:val="00A36585"/>
    <w:rsid w:val="00A36D81"/>
    <w:rsid w:val="00A37656"/>
    <w:rsid w:val="00A40402"/>
    <w:rsid w:val="00A41C79"/>
    <w:rsid w:val="00A41DC3"/>
    <w:rsid w:val="00A42D9F"/>
    <w:rsid w:val="00A42E61"/>
    <w:rsid w:val="00A43283"/>
    <w:rsid w:val="00A4438E"/>
    <w:rsid w:val="00A44449"/>
    <w:rsid w:val="00A45C42"/>
    <w:rsid w:val="00A45DF0"/>
    <w:rsid w:val="00A461DA"/>
    <w:rsid w:val="00A4700A"/>
    <w:rsid w:val="00A47017"/>
    <w:rsid w:val="00A472AD"/>
    <w:rsid w:val="00A47E84"/>
    <w:rsid w:val="00A50033"/>
    <w:rsid w:val="00A500BF"/>
    <w:rsid w:val="00A503DB"/>
    <w:rsid w:val="00A50DF7"/>
    <w:rsid w:val="00A50F35"/>
    <w:rsid w:val="00A5146A"/>
    <w:rsid w:val="00A5149D"/>
    <w:rsid w:val="00A515D9"/>
    <w:rsid w:val="00A51A19"/>
    <w:rsid w:val="00A52004"/>
    <w:rsid w:val="00A52303"/>
    <w:rsid w:val="00A524ED"/>
    <w:rsid w:val="00A525F7"/>
    <w:rsid w:val="00A5296B"/>
    <w:rsid w:val="00A531C5"/>
    <w:rsid w:val="00A532F1"/>
    <w:rsid w:val="00A53486"/>
    <w:rsid w:val="00A53E4F"/>
    <w:rsid w:val="00A54DFA"/>
    <w:rsid w:val="00A55F7B"/>
    <w:rsid w:val="00A562D6"/>
    <w:rsid w:val="00A5689A"/>
    <w:rsid w:val="00A569C0"/>
    <w:rsid w:val="00A56B42"/>
    <w:rsid w:val="00A573C4"/>
    <w:rsid w:val="00A57D4E"/>
    <w:rsid w:val="00A57FB2"/>
    <w:rsid w:val="00A604F3"/>
    <w:rsid w:val="00A6085C"/>
    <w:rsid w:val="00A60A57"/>
    <w:rsid w:val="00A60B2B"/>
    <w:rsid w:val="00A62F17"/>
    <w:rsid w:val="00A645E2"/>
    <w:rsid w:val="00A649A5"/>
    <w:rsid w:val="00A64A72"/>
    <w:rsid w:val="00A6551B"/>
    <w:rsid w:val="00A65C79"/>
    <w:rsid w:val="00A67158"/>
    <w:rsid w:val="00A671B6"/>
    <w:rsid w:val="00A70BAC"/>
    <w:rsid w:val="00A70C81"/>
    <w:rsid w:val="00A70D8D"/>
    <w:rsid w:val="00A70EA9"/>
    <w:rsid w:val="00A71C14"/>
    <w:rsid w:val="00A71DF6"/>
    <w:rsid w:val="00A71EF0"/>
    <w:rsid w:val="00A72296"/>
    <w:rsid w:val="00A7230D"/>
    <w:rsid w:val="00A724BE"/>
    <w:rsid w:val="00A72CFB"/>
    <w:rsid w:val="00A735D7"/>
    <w:rsid w:val="00A739F3"/>
    <w:rsid w:val="00A74144"/>
    <w:rsid w:val="00A74291"/>
    <w:rsid w:val="00A74CDB"/>
    <w:rsid w:val="00A75164"/>
    <w:rsid w:val="00A75606"/>
    <w:rsid w:val="00A75989"/>
    <w:rsid w:val="00A76211"/>
    <w:rsid w:val="00A76255"/>
    <w:rsid w:val="00A763F1"/>
    <w:rsid w:val="00A77406"/>
    <w:rsid w:val="00A774D1"/>
    <w:rsid w:val="00A775FB"/>
    <w:rsid w:val="00A77A15"/>
    <w:rsid w:val="00A77CB9"/>
    <w:rsid w:val="00A800A6"/>
    <w:rsid w:val="00A807D9"/>
    <w:rsid w:val="00A80D92"/>
    <w:rsid w:val="00A80F17"/>
    <w:rsid w:val="00A814D2"/>
    <w:rsid w:val="00A8151D"/>
    <w:rsid w:val="00A81D87"/>
    <w:rsid w:val="00A82C9C"/>
    <w:rsid w:val="00A82CB8"/>
    <w:rsid w:val="00A83CC0"/>
    <w:rsid w:val="00A843CF"/>
    <w:rsid w:val="00A847F8"/>
    <w:rsid w:val="00A8490E"/>
    <w:rsid w:val="00A84C6F"/>
    <w:rsid w:val="00A855A0"/>
    <w:rsid w:val="00A85AB7"/>
    <w:rsid w:val="00A85DA8"/>
    <w:rsid w:val="00A86699"/>
    <w:rsid w:val="00A8712F"/>
    <w:rsid w:val="00A8763D"/>
    <w:rsid w:val="00A876D6"/>
    <w:rsid w:val="00A877F5"/>
    <w:rsid w:val="00A87C5A"/>
    <w:rsid w:val="00A87C88"/>
    <w:rsid w:val="00A87CD7"/>
    <w:rsid w:val="00A90A0F"/>
    <w:rsid w:val="00A911A9"/>
    <w:rsid w:val="00A917F7"/>
    <w:rsid w:val="00A92103"/>
    <w:rsid w:val="00A92855"/>
    <w:rsid w:val="00A92892"/>
    <w:rsid w:val="00A934FF"/>
    <w:rsid w:val="00A94214"/>
    <w:rsid w:val="00A9442E"/>
    <w:rsid w:val="00A94EA0"/>
    <w:rsid w:val="00A95107"/>
    <w:rsid w:val="00A95F9B"/>
    <w:rsid w:val="00A962EF"/>
    <w:rsid w:val="00A963FC"/>
    <w:rsid w:val="00A97592"/>
    <w:rsid w:val="00A97A4A"/>
    <w:rsid w:val="00AA0113"/>
    <w:rsid w:val="00AA094B"/>
    <w:rsid w:val="00AA10AA"/>
    <w:rsid w:val="00AA113E"/>
    <w:rsid w:val="00AA252C"/>
    <w:rsid w:val="00AA2A22"/>
    <w:rsid w:val="00AA33B5"/>
    <w:rsid w:val="00AA3E51"/>
    <w:rsid w:val="00AA45C4"/>
    <w:rsid w:val="00AA4C3C"/>
    <w:rsid w:val="00AA5445"/>
    <w:rsid w:val="00AA5751"/>
    <w:rsid w:val="00AA5BE1"/>
    <w:rsid w:val="00AA5E88"/>
    <w:rsid w:val="00AA663F"/>
    <w:rsid w:val="00AA68DC"/>
    <w:rsid w:val="00AA7DB0"/>
    <w:rsid w:val="00AA7DBF"/>
    <w:rsid w:val="00AB009C"/>
    <w:rsid w:val="00AB00C6"/>
    <w:rsid w:val="00AB162F"/>
    <w:rsid w:val="00AB1A97"/>
    <w:rsid w:val="00AB1C13"/>
    <w:rsid w:val="00AB2077"/>
    <w:rsid w:val="00AB23B2"/>
    <w:rsid w:val="00AB27CF"/>
    <w:rsid w:val="00AB2C96"/>
    <w:rsid w:val="00AB3383"/>
    <w:rsid w:val="00AB3BFB"/>
    <w:rsid w:val="00AB59FA"/>
    <w:rsid w:val="00AB5B64"/>
    <w:rsid w:val="00AB639E"/>
    <w:rsid w:val="00AB6FB8"/>
    <w:rsid w:val="00AB75E3"/>
    <w:rsid w:val="00AC085B"/>
    <w:rsid w:val="00AC09E9"/>
    <w:rsid w:val="00AC1781"/>
    <w:rsid w:val="00AC1DF9"/>
    <w:rsid w:val="00AC1FC3"/>
    <w:rsid w:val="00AC2BAB"/>
    <w:rsid w:val="00AC2CCB"/>
    <w:rsid w:val="00AC2F2D"/>
    <w:rsid w:val="00AC307D"/>
    <w:rsid w:val="00AC3227"/>
    <w:rsid w:val="00AC3341"/>
    <w:rsid w:val="00AC3509"/>
    <w:rsid w:val="00AC35A6"/>
    <w:rsid w:val="00AC3A8F"/>
    <w:rsid w:val="00AC4450"/>
    <w:rsid w:val="00AC4DBF"/>
    <w:rsid w:val="00AC4EA4"/>
    <w:rsid w:val="00AC56E6"/>
    <w:rsid w:val="00AC5C44"/>
    <w:rsid w:val="00AC65CC"/>
    <w:rsid w:val="00AC6A55"/>
    <w:rsid w:val="00AC6D67"/>
    <w:rsid w:val="00AC6DF8"/>
    <w:rsid w:val="00AC7D92"/>
    <w:rsid w:val="00AD00A4"/>
    <w:rsid w:val="00AD070C"/>
    <w:rsid w:val="00AD0A9F"/>
    <w:rsid w:val="00AD0CCF"/>
    <w:rsid w:val="00AD1031"/>
    <w:rsid w:val="00AD12FF"/>
    <w:rsid w:val="00AD1529"/>
    <w:rsid w:val="00AD1A93"/>
    <w:rsid w:val="00AD2C7C"/>
    <w:rsid w:val="00AD2F86"/>
    <w:rsid w:val="00AD2FC3"/>
    <w:rsid w:val="00AD3399"/>
    <w:rsid w:val="00AD382C"/>
    <w:rsid w:val="00AD41FF"/>
    <w:rsid w:val="00AD50FE"/>
    <w:rsid w:val="00AD5194"/>
    <w:rsid w:val="00AD64EF"/>
    <w:rsid w:val="00AD6CD2"/>
    <w:rsid w:val="00AD6F17"/>
    <w:rsid w:val="00AD74EC"/>
    <w:rsid w:val="00AD7547"/>
    <w:rsid w:val="00AD7B76"/>
    <w:rsid w:val="00AD7EA0"/>
    <w:rsid w:val="00AE0AA9"/>
    <w:rsid w:val="00AE0F23"/>
    <w:rsid w:val="00AE0F56"/>
    <w:rsid w:val="00AE1672"/>
    <w:rsid w:val="00AE18B1"/>
    <w:rsid w:val="00AE19C8"/>
    <w:rsid w:val="00AE1BDF"/>
    <w:rsid w:val="00AE1D06"/>
    <w:rsid w:val="00AE29C0"/>
    <w:rsid w:val="00AE2C41"/>
    <w:rsid w:val="00AE2D38"/>
    <w:rsid w:val="00AE30EF"/>
    <w:rsid w:val="00AE3622"/>
    <w:rsid w:val="00AE3670"/>
    <w:rsid w:val="00AE377C"/>
    <w:rsid w:val="00AE4434"/>
    <w:rsid w:val="00AE460E"/>
    <w:rsid w:val="00AE46DE"/>
    <w:rsid w:val="00AE4DC7"/>
    <w:rsid w:val="00AE4EC5"/>
    <w:rsid w:val="00AE4ED8"/>
    <w:rsid w:val="00AE519A"/>
    <w:rsid w:val="00AE5C18"/>
    <w:rsid w:val="00AE654E"/>
    <w:rsid w:val="00AE6871"/>
    <w:rsid w:val="00AE7176"/>
    <w:rsid w:val="00AE7ABB"/>
    <w:rsid w:val="00AE7B88"/>
    <w:rsid w:val="00AE7E9D"/>
    <w:rsid w:val="00AF016F"/>
    <w:rsid w:val="00AF024D"/>
    <w:rsid w:val="00AF0695"/>
    <w:rsid w:val="00AF12BB"/>
    <w:rsid w:val="00AF16B8"/>
    <w:rsid w:val="00AF1731"/>
    <w:rsid w:val="00AF211F"/>
    <w:rsid w:val="00AF2CFA"/>
    <w:rsid w:val="00AF2EE8"/>
    <w:rsid w:val="00AF33C3"/>
    <w:rsid w:val="00AF3588"/>
    <w:rsid w:val="00AF3C7B"/>
    <w:rsid w:val="00AF407C"/>
    <w:rsid w:val="00AF5011"/>
    <w:rsid w:val="00AF501A"/>
    <w:rsid w:val="00AF56E8"/>
    <w:rsid w:val="00AF60A1"/>
    <w:rsid w:val="00AF6212"/>
    <w:rsid w:val="00AF6829"/>
    <w:rsid w:val="00AF77D3"/>
    <w:rsid w:val="00AF7B79"/>
    <w:rsid w:val="00B00045"/>
    <w:rsid w:val="00B0039A"/>
    <w:rsid w:val="00B007D9"/>
    <w:rsid w:val="00B0103D"/>
    <w:rsid w:val="00B013A6"/>
    <w:rsid w:val="00B01453"/>
    <w:rsid w:val="00B01A7B"/>
    <w:rsid w:val="00B01BD6"/>
    <w:rsid w:val="00B01EB7"/>
    <w:rsid w:val="00B01F03"/>
    <w:rsid w:val="00B01F57"/>
    <w:rsid w:val="00B0202D"/>
    <w:rsid w:val="00B0218D"/>
    <w:rsid w:val="00B02400"/>
    <w:rsid w:val="00B02782"/>
    <w:rsid w:val="00B027B8"/>
    <w:rsid w:val="00B02BD1"/>
    <w:rsid w:val="00B02E45"/>
    <w:rsid w:val="00B031AD"/>
    <w:rsid w:val="00B03D15"/>
    <w:rsid w:val="00B04109"/>
    <w:rsid w:val="00B043F2"/>
    <w:rsid w:val="00B043FE"/>
    <w:rsid w:val="00B051B6"/>
    <w:rsid w:val="00B05B6F"/>
    <w:rsid w:val="00B06144"/>
    <w:rsid w:val="00B064BD"/>
    <w:rsid w:val="00B066D4"/>
    <w:rsid w:val="00B074AD"/>
    <w:rsid w:val="00B07A7E"/>
    <w:rsid w:val="00B104DD"/>
    <w:rsid w:val="00B105A7"/>
    <w:rsid w:val="00B10618"/>
    <w:rsid w:val="00B10F64"/>
    <w:rsid w:val="00B11901"/>
    <w:rsid w:val="00B11B3A"/>
    <w:rsid w:val="00B11BB5"/>
    <w:rsid w:val="00B12665"/>
    <w:rsid w:val="00B12DBE"/>
    <w:rsid w:val="00B13520"/>
    <w:rsid w:val="00B1394F"/>
    <w:rsid w:val="00B13A7E"/>
    <w:rsid w:val="00B13BB2"/>
    <w:rsid w:val="00B1473F"/>
    <w:rsid w:val="00B14750"/>
    <w:rsid w:val="00B14915"/>
    <w:rsid w:val="00B153F2"/>
    <w:rsid w:val="00B155BE"/>
    <w:rsid w:val="00B15801"/>
    <w:rsid w:val="00B15DBF"/>
    <w:rsid w:val="00B15FA6"/>
    <w:rsid w:val="00B16630"/>
    <w:rsid w:val="00B16748"/>
    <w:rsid w:val="00B169D2"/>
    <w:rsid w:val="00B171C2"/>
    <w:rsid w:val="00B17564"/>
    <w:rsid w:val="00B1765B"/>
    <w:rsid w:val="00B17927"/>
    <w:rsid w:val="00B2090E"/>
    <w:rsid w:val="00B20A0C"/>
    <w:rsid w:val="00B217FE"/>
    <w:rsid w:val="00B227FC"/>
    <w:rsid w:val="00B22A39"/>
    <w:rsid w:val="00B22C08"/>
    <w:rsid w:val="00B23827"/>
    <w:rsid w:val="00B23F6E"/>
    <w:rsid w:val="00B240BE"/>
    <w:rsid w:val="00B247C1"/>
    <w:rsid w:val="00B24A55"/>
    <w:rsid w:val="00B25590"/>
    <w:rsid w:val="00B25AB1"/>
    <w:rsid w:val="00B26972"/>
    <w:rsid w:val="00B276E0"/>
    <w:rsid w:val="00B30304"/>
    <w:rsid w:val="00B3034F"/>
    <w:rsid w:val="00B303C6"/>
    <w:rsid w:val="00B30493"/>
    <w:rsid w:val="00B30D95"/>
    <w:rsid w:val="00B319B1"/>
    <w:rsid w:val="00B3210C"/>
    <w:rsid w:val="00B321CB"/>
    <w:rsid w:val="00B32426"/>
    <w:rsid w:val="00B33ADD"/>
    <w:rsid w:val="00B33F14"/>
    <w:rsid w:val="00B33FC9"/>
    <w:rsid w:val="00B3506C"/>
    <w:rsid w:val="00B3528B"/>
    <w:rsid w:val="00B35804"/>
    <w:rsid w:val="00B35B90"/>
    <w:rsid w:val="00B35CD8"/>
    <w:rsid w:val="00B362C8"/>
    <w:rsid w:val="00B37878"/>
    <w:rsid w:val="00B378A1"/>
    <w:rsid w:val="00B37D6E"/>
    <w:rsid w:val="00B40483"/>
    <w:rsid w:val="00B4108A"/>
    <w:rsid w:val="00B410E2"/>
    <w:rsid w:val="00B411E3"/>
    <w:rsid w:val="00B41602"/>
    <w:rsid w:val="00B41AA9"/>
    <w:rsid w:val="00B422CD"/>
    <w:rsid w:val="00B42D35"/>
    <w:rsid w:val="00B42F8B"/>
    <w:rsid w:val="00B430E6"/>
    <w:rsid w:val="00B4321D"/>
    <w:rsid w:val="00B438EE"/>
    <w:rsid w:val="00B43FC8"/>
    <w:rsid w:val="00B44325"/>
    <w:rsid w:val="00B44684"/>
    <w:rsid w:val="00B447F0"/>
    <w:rsid w:val="00B44FF7"/>
    <w:rsid w:val="00B45963"/>
    <w:rsid w:val="00B4646A"/>
    <w:rsid w:val="00B46696"/>
    <w:rsid w:val="00B466F2"/>
    <w:rsid w:val="00B47530"/>
    <w:rsid w:val="00B47633"/>
    <w:rsid w:val="00B478D0"/>
    <w:rsid w:val="00B4794F"/>
    <w:rsid w:val="00B47B91"/>
    <w:rsid w:val="00B47BE4"/>
    <w:rsid w:val="00B47E32"/>
    <w:rsid w:val="00B47EB0"/>
    <w:rsid w:val="00B47ED9"/>
    <w:rsid w:val="00B50186"/>
    <w:rsid w:val="00B50CFB"/>
    <w:rsid w:val="00B510D7"/>
    <w:rsid w:val="00B51B60"/>
    <w:rsid w:val="00B522D6"/>
    <w:rsid w:val="00B5319E"/>
    <w:rsid w:val="00B53C95"/>
    <w:rsid w:val="00B53D74"/>
    <w:rsid w:val="00B53EBE"/>
    <w:rsid w:val="00B542D8"/>
    <w:rsid w:val="00B54AA5"/>
    <w:rsid w:val="00B54B4F"/>
    <w:rsid w:val="00B54E28"/>
    <w:rsid w:val="00B54F50"/>
    <w:rsid w:val="00B550BC"/>
    <w:rsid w:val="00B554AD"/>
    <w:rsid w:val="00B557AC"/>
    <w:rsid w:val="00B575DA"/>
    <w:rsid w:val="00B57D05"/>
    <w:rsid w:val="00B57D21"/>
    <w:rsid w:val="00B605C8"/>
    <w:rsid w:val="00B60A26"/>
    <w:rsid w:val="00B60CB2"/>
    <w:rsid w:val="00B60EF4"/>
    <w:rsid w:val="00B61A1D"/>
    <w:rsid w:val="00B61E8B"/>
    <w:rsid w:val="00B61FA2"/>
    <w:rsid w:val="00B62403"/>
    <w:rsid w:val="00B6274E"/>
    <w:rsid w:val="00B6333B"/>
    <w:rsid w:val="00B633FE"/>
    <w:rsid w:val="00B638A5"/>
    <w:rsid w:val="00B63E57"/>
    <w:rsid w:val="00B64961"/>
    <w:rsid w:val="00B64D41"/>
    <w:rsid w:val="00B651CF"/>
    <w:rsid w:val="00B65390"/>
    <w:rsid w:val="00B65718"/>
    <w:rsid w:val="00B66339"/>
    <w:rsid w:val="00B6740E"/>
    <w:rsid w:val="00B677C9"/>
    <w:rsid w:val="00B67CC2"/>
    <w:rsid w:val="00B70649"/>
    <w:rsid w:val="00B707C8"/>
    <w:rsid w:val="00B70925"/>
    <w:rsid w:val="00B70C4F"/>
    <w:rsid w:val="00B70E41"/>
    <w:rsid w:val="00B713FD"/>
    <w:rsid w:val="00B715DC"/>
    <w:rsid w:val="00B72B9A"/>
    <w:rsid w:val="00B731C7"/>
    <w:rsid w:val="00B73577"/>
    <w:rsid w:val="00B73BD5"/>
    <w:rsid w:val="00B74667"/>
    <w:rsid w:val="00B74CDA"/>
    <w:rsid w:val="00B74E02"/>
    <w:rsid w:val="00B750C1"/>
    <w:rsid w:val="00B751B2"/>
    <w:rsid w:val="00B752F5"/>
    <w:rsid w:val="00B755EA"/>
    <w:rsid w:val="00B75A04"/>
    <w:rsid w:val="00B760AE"/>
    <w:rsid w:val="00B7618E"/>
    <w:rsid w:val="00B76663"/>
    <w:rsid w:val="00B76ECB"/>
    <w:rsid w:val="00B773D9"/>
    <w:rsid w:val="00B7765F"/>
    <w:rsid w:val="00B77C8E"/>
    <w:rsid w:val="00B77DAA"/>
    <w:rsid w:val="00B77E79"/>
    <w:rsid w:val="00B800EF"/>
    <w:rsid w:val="00B8026A"/>
    <w:rsid w:val="00B81346"/>
    <w:rsid w:val="00B81365"/>
    <w:rsid w:val="00B814E3"/>
    <w:rsid w:val="00B81F35"/>
    <w:rsid w:val="00B82477"/>
    <w:rsid w:val="00B82D03"/>
    <w:rsid w:val="00B83492"/>
    <w:rsid w:val="00B83845"/>
    <w:rsid w:val="00B841F6"/>
    <w:rsid w:val="00B84A6B"/>
    <w:rsid w:val="00B85327"/>
    <w:rsid w:val="00B860CB"/>
    <w:rsid w:val="00B86E3C"/>
    <w:rsid w:val="00B8760B"/>
    <w:rsid w:val="00B8770D"/>
    <w:rsid w:val="00B87DAB"/>
    <w:rsid w:val="00B87E26"/>
    <w:rsid w:val="00B9049B"/>
    <w:rsid w:val="00B90E2D"/>
    <w:rsid w:val="00B913DC"/>
    <w:rsid w:val="00B92560"/>
    <w:rsid w:val="00B92E14"/>
    <w:rsid w:val="00B93841"/>
    <w:rsid w:val="00B93C44"/>
    <w:rsid w:val="00B94423"/>
    <w:rsid w:val="00B957A4"/>
    <w:rsid w:val="00B961FE"/>
    <w:rsid w:val="00B96A4D"/>
    <w:rsid w:val="00B97C63"/>
    <w:rsid w:val="00B97F95"/>
    <w:rsid w:val="00BA0620"/>
    <w:rsid w:val="00BA073B"/>
    <w:rsid w:val="00BA08C1"/>
    <w:rsid w:val="00BA0D68"/>
    <w:rsid w:val="00BA0E63"/>
    <w:rsid w:val="00BA0E9C"/>
    <w:rsid w:val="00BA1199"/>
    <w:rsid w:val="00BA15A5"/>
    <w:rsid w:val="00BA17EF"/>
    <w:rsid w:val="00BA1FF0"/>
    <w:rsid w:val="00BA2F63"/>
    <w:rsid w:val="00BA3312"/>
    <w:rsid w:val="00BA42EF"/>
    <w:rsid w:val="00BA4E87"/>
    <w:rsid w:val="00BA550F"/>
    <w:rsid w:val="00BA5B2C"/>
    <w:rsid w:val="00BA5FA6"/>
    <w:rsid w:val="00BA609E"/>
    <w:rsid w:val="00BA79F5"/>
    <w:rsid w:val="00BA7E48"/>
    <w:rsid w:val="00BB0513"/>
    <w:rsid w:val="00BB0669"/>
    <w:rsid w:val="00BB07C2"/>
    <w:rsid w:val="00BB0A86"/>
    <w:rsid w:val="00BB16E5"/>
    <w:rsid w:val="00BB1A80"/>
    <w:rsid w:val="00BB1AB1"/>
    <w:rsid w:val="00BB1ADB"/>
    <w:rsid w:val="00BB1E88"/>
    <w:rsid w:val="00BB2260"/>
    <w:rsid w:val="00BB2499"/>
    <w:rsid w:val="00BB258A"/>
    <w:rsid w:val="00BB3153"/>
    <w:rsid w:val="00BB37B1"/>
    <w:rsid w:val="00BB491A"/>
    <w:rsid w:val="00BB4A41"/>
    <w:rsid w:val="00BB50D6"/>
    <w:rsid w:val="00BB5784"/>
    <w:rsid w:val="00BB59BA"/>
    <w:rsid w:val="00BB7150"/>
    <w:rsid w:val="00BB71EA"/>
    <w:rsid w:val="00BB736B"/>
    <w:rsid w:val="00BC0087"/>
    <w:rsid w:val="00BC0112"/>
    <w:rsid w:val="00BC167B"/>
    <w:rsid w:val="00BC1B0D"/>
    <w:rsid w:val="00BC1DF4"/>
    <w:rsid w:val="00BC25AD"/>
    <w:rsid w:val="00BC2880"/>
    <w:rsid w:val="00BC2F13"/>
    <w:rsid w:val="00BC3096"/>
    <w:rsid w:val="00BC49C9"/>
    <w:rsid w:val="00BC5B5E"/>
    <w:rsid w:val="00BC6182"/>
    <w:rsid w:val="00BC67A8"/>
    <w:rsid w:val="00BC7D6E"/>
    <w:rsid w:val="00BD1D2C"/>
    <w:rsid w:val="00BD20A5"/>
    <w:rsid w:val="00BD2C63"/>
    <w:rsid w:val="00BD30A4"/>
    <w:rsid w:val="00BD315A"/>
    <w:rsid w:val="00BD3406"/>
    <w:rsid w:val="00BD387C"/>
    <w:rsid w:val="00BD4401"/>
    <w:rsid w:val="00BD45F3"/>
    <w:rsid w:val="00BD485E"/>
    <w:rsid w:val="00BD495D"/>
    <w:rsid w:val="00BD504E"/>
    <w:rsid w:val="00BD56C3"/>
    <w:rsid w:val="00BD5BD6"/>
    <w:rsid w:val="00BD5DAB"/>
    <w:rsid w:val="00BD6634"/>
    <w:rsid w:val="00BD6A82"/>
    <w:rsid w:val="00BD747B"/>
    <w:rsid w:val="00BE0430"/>
    <w:rsid w:val="00BE08E5"/>
    <w:rsid w:val="00BE2273"/>
    <w:rsid w:val="00BE2413"/>
    <w:rsid w:val="00BE29BC"/>
    <w:rsid w:val="00BE2A9F"/>
    <w:rsid w:val="00BE329E"/>
    <w:rsid w:val="00BE32AD"/>
    <w:rsid w:val="00BE3F70"/>
    <w:rsid w:val="00BE476B"/>
    <w:rsid w:val="00BE4811"/>
    <w:rsid w:val="00BE5DF8"/>
    <w:rsid w:val="00BE653D"/>
    <w:rsid w:val="00BE744B"/>
    <w:rsid w:val="00BE777A"/>
    <w:rsid w:val="00BE7ED8"/>
    <w:rsid w:val="00BF090D"/>
    <w:rsid w:val="00BF116C"/>
    <w:rsid w:val="00BF1F9D"/>
    <w:rsid w:val="00BF23F1"/>
    <w:rsid w:val="00BF2426"/>
    <w:rsid w:val="00BF2785"/>
    <w:rsid w:val="00BF278D"/>
    <w:rsid w:val="00BF2E6F"/>
    <w:rsid w:val="00BF334E"/>
    <w:rsid w:val="00BF38DD"/>
    <w:rsid w:val="00BF3993"/>
    <w:rsid w:val="00BF3B06"/>
    <w:rsid w:val="00BF3C7C"/>
    <w:rsid w:val="00BF3DBB"/>
    <w:rsid w:val="00BF403F"/>
    <w:rsid w:val="00BF4893"/>
    <w:rsid w:val="00BF4F2C"/>
    <w:rsid w:val="00BF51F7"/>
    <w:rsid w:val="00BF56BE"/>
    <w:rsid w:val="00BF5BEE"/>
    <w:rsid w:val="00BF5D5F"/>
    <w:rsid w:val="00BF611E"/>
    <w:rsid w:val="00BF6251"/>
    <w:rsid w:val="00BF6A5D"/>
    <w:rsid w:val="00BF7457"/>
    <w:rsid w:val="00BF7D1A"/>
    <w:rsid w:val="00BF7F1F"/>
    <w:rsid w:val="00C0021A"/>
    <w:rsid w:val="00C00FEE"/>
    <w:rsid w:val="00C01310"/>
    <w:rsid w:val="00C01E6B"/>
    <w:rsid w:val="00C0273A"/>
    <w:rsid w:val="00C02826"/>
    <w:rsid w:val="00C02A14"/>
    <w:rsid w:val="00C03774"/>
    <w:rsid w:val="00C03932"/>
    <w:rsid w:val="00C0394F"/>
    <w:rsid w:val="00C03D9C"/>
    <w:rsid w:val="00C03E0E"/>
    <w:rsid w:val="00C04BCD"/>
    <w:rsid w:val="00C0533E"/>
    <w:rsid w:val="00C059F9"/>
    <w:rsid w:val="00C05DB8"/>
    <w:rsid w:val="00C0614C"/>
    <w:rsid w:val="00C064FF"/>
    <w:rsid w:val="00C07976"/>
    <w:rsid w:val="00C079D6"/>
    <w:rsid w:val="00C10B9D"/>
    <w:rsid w:val="00C11148"/>
    <w:rsid w:val="00C1239A"/>
    <w:rsid w:val="00C124EF"/>
    <w:rsid w:val="00C12549"/>
    <w:rsid w:val="00C125D9"/>
    <w:rsid w:val="00C1323D"/>
    <w:rsid w:val="00C137BC"/>
    <w:rsid w:val="00C14185"/>
    <w:rsid w:val="00C1427E"/>
    <w:rsid w:val="00C14A31"/>
    <w:rsid w:val="00C1522B"/>
    <w:rsid w:val="00C1662D"/>
    <w:rsid w:val="00C169CD"/>
    <w:rsid w:val="00C16A59"/>
    <w:rsid w:val="00C20415"/>
    <w:rsid w:val="00C21056"/>
    <w:rsid w:val="00C21587"/>
    <w:rsid w:val="00C2177E"/>
    <w:rsid w:val="00C227E5"/>
    <w:rsid w:val="00C228F4"/>
    <w:rsid w:val="00C22C05"/>
    <w:rsid w:val="00C22D1B"/>
    <w:rsid w:val="00C23538"/>
    <w:rsid w:val="00C236A7"/>
    <w:rsid w:val="00C249E5"/>
    <w:rsid w:val="00C24B6E"/>
    <w:rsid w:val="00C250AE"/>
    <w:rsid w:val="00C2515A"/>
    <w:rsid w:val="00C2592F"/>
    <w:rsid w:val="00C27624"/>
    <w:rsid w:val="00C27745"/>
    <w:rsid w:val="00C277FB"/>
    <w:rsid w:val="00C30B8B"/>
    <w:rsid w:val="00C315B7"/>
    <w:rsid w:val="00C320A5"/>
    <w:rsid w:val="00C323F4"/>
    <w:rsid w:val="00C3272D"/>
    <w:rsid w:val="00C32B68"/>
    <w:rsid w:val="00C3363D"/>
    <w:rsid w:val="00C336B6"/>
    <w:rsid w:val="00C33B7D"/>
    <w:rsid w:val="00C33F14"/>
    <w:rsid w:val="00C342E7"/>
    <w:rsid w:val="00C34B2F"/>
    <w:rsid w:val="00C35B5D"/>
    <w:rsid w:val="00C3646B"/>
    <w:rsid w:val="00C36CA9"/>
    <w:rsid w:val="00C371FF"/>
    <w:rsid w:val="00C372AE"/>
    <w:rsid w:val="00C37410"/>
    <w:rsid w:val="00C3742E"/>
    <w:rsid w:val="00C37990"/>
    <w:rsid w:val="00C37A5E"/>
    <w:rsid w:val="00C37D0D"/>
    <w:rsid w:val="00C40144"/>
    <w:rsid w:val="00C40799"/>
    <w:rsid w:val="00C408B9"/>
    <w:rsid w:val="00C410CB"/>
    <w:rsid w:val="00C41E88"/>
    <w:rsid w:val="00C4219A"/>
    <w:rsid w:val="00C42647"/>
    <w:rsid w:val="00C432C6"/>
    <w:rsid w:val="00C437C6"/>
    <w:rsid w:val="00C437F2"/>
    <w:rsid w:val="00C43E7B"/>
    <w:rsid w:val="00C4415E"/>
    <w:rsid w:val="00C44B54"/>
    <w:rsid w:val="00C44DC8"/>
    <w:rsid w:val="00C45196"/>
    <w:rsid w:val="00C45482"/>
    <w:rsid w:val="00C4653B"/>
    <w:rsid w:val="00C46661"/>
    <w:rsid w:val="00C46FCB"/>
    <w:rsid w:val="00C46FFA"/>
    <w:rsid w:val="00C473EE"/>
    <w:rsid w:val="00C47549"/>
    <w:rsid w:val="00C5050D"/>
    <w:rsid w:val="00C509A5"/>
    <w:rsid w:val="00C5125C"/>
    <w:rsid w:val="00C51495"/>
    <w:rsid w:val="00C519CD"/>
    <w:rsid w:val="00C51CD3"/>
    <w:rsid w:val="00C522CE"/>
    <w:rsid w:val="00C5256B"/>
    <w:rsid w:val="00C52D9A"/>
    <w:rsid w:val="00C52F07"/>
    <w:rsid w:val="00C5385D"/>
    <w:rsid w:val="00C53D73"/>
    <w:rsid w:val="00C548AE"/>
    <w:rsid w:val="00C54AAE"/>
    <w:rsid w:val="00C550C9"/>
    <w:rsid w:val="00C5547B"/>
    <w:rsid w:val="00C55641"/>
    <w:rsid w:val="00C55CB4"/>
    <w:rsid w:val="00C5606D"/>
    <w:rsid w:val="00C5608E"/>
    <w:rsid w:val="00C560E6"/>
    <w:rsid w:val="00C57FF1"/>
    <w:rsid w:val="00C57FF5"/>
    <w:rsid w:val="00C6054C"/>
    <w:rsid w:val="00C60DF3"/>
    <w:rsid w:val="00C611C4"/>
    <w:rsid w:val="00C615C2"/>
    <w:rsid w:val="00C61615"/>
    <w:rsid w:val="00C618C7"/>
    <w:rsid w:val="00C61D7C"/>
    <w:rsid w:val="00C62EC0"/>
    <w:rsid w:val="00C6318E"/>
    <w:rsid w:val="00C633DF"/>
    <w:rsid w:val="00C63AD5"/>
    <w:rsid w:val="00C63FE0"/>
    <w:rsid w:val="00C64858"/>
    <w:rsid w:val="00C64D62"/>
    <w:rsid w:val="00C65929"/>
    <w:rsid w:val="00C6614E"/>
    <w:rsid w:val="00C66254"/>
    <w:rsid w:val="00C663F2"/>
    <w:rsid w:val="00C66827"/>
    <w:rsid w:val="00C66FCB"/>
    <w:rsid w:val="00C66FFB"/>
    <w:rsid w:val="00C671A2"/>
    <w:rsid w:val="00C675AF"/>
    <w:rsid w:val="00C67999"/>
    <w:rsid w:val="00C67C57"/>
    <w:rsid w:val="00C67FD3"/>
    <w:rsid w:val="00C706AC"/>
    <w:rsid w:val="00C70804"/>
    <w:rsid w:val="00C7152F"/>
    <w:rsid w:val="00C72710"/>
    <w:rsid w:val="00C72730"/>
    <w:rsid w:val="00C73891"/>
    <w:rsid w:val="00C73B61"/>
    <w:rsid w:val="00C7490C"/>
    <w:rsid w:val="00C74A24"/>
    <w:rsid w:val="00C74D4B"/>
    <w:rsid w:val="00C74D52"/>
    <w:rsid w:val="00C7505C"/>
    <w:rsid w:val="00C759C3"/>
    <w:rsid w:val="00C75A66"/>
    <w:rsid w:val="00C75AE4"/>
    <w:rsid w:val="00C76163"/>
    <w:rsid w:val="00C76265"/>
    <w:rsid w:val="00C7709F"/>
    <w:rsid w:val="00C77990"/>
    <w:rsid w:val="00C77C52"/>
    <w:rsid w:val="00C80FC4"/>
    <w:rsid w:val="00C81A6D"/>
    <w:rsid w:val="00C82058"/>
    <w:rsid w:val="00C82590"/>
    <w:rsid w:val="00C8266C"/>
    <w:rsid w:val="00C82FA3"/>
    <w:rsid w:val="00C830B1"/>
    <w:rsid w:val="00C83A2F"/>
    <w:rsid w:val="00C83A71"/>
    <w:rsid w:val="00C83B97"/>
    <w:rsid w:val="00C83C7E"/>
    <w:rsid w:val="00C83F18"/>
    <w:rsid w:val="00C8453E"/>
    <w:rsid w:val="00C84D52"/>
    <w:rsid w:val="00C84EEA"/>
    <w:rsid w:val="00C85151"/>
    <w:rsid w:val="00C854C1"/>
    <w:rsid w:val="00C8583F"/>
    <w:rsid w:val="00C85A48"/>
    <w:rsid w:val="00C86C40"/>
    <w:rsid w:val="00C870EE"/>
    <w:rsid w:val="00C8798A"/>
    <w:rsid w:val="00C87CD5"/>
    <w:rsid w:val="00C87F5F"/>
    <w:rsid w:val="00C87F82"/>
    <w:rsid w:val="00C9084B"/>
    <w:rsid w:val="00C90850"/>
    <w:rsid w:val="00C90C04"/>
    <w:rsid w:val="00C90E82"/>
    <w:rsid w:val="00C91342"/>
    <w:rsid w:val="00C917B7"/>
    <w:rsid w:val="00C91EC6"/>
    <w:rsid w:val="00C91EEE"/>
    <w:rsid w:val="00C92512"/>
    <w:rsid w:val="00C92C37"/>
    <w:rsid w:val="00C92CA8"/>
    <w:rsid w:val="00C934E4"/>
    <w:rsid w:val="00C9372E"/>
    <w:rsid w:val="00C939C9"/>
    <w:rsid w:val="00C93F70"/>
    <w:rsid w:val="00C94600"/>
    <w:rsid w:val="00C94896"/>
    <w:rsid w:val="00C94E0D"/>
    <w:rsid w:val="00C9584B"/>
    <w:rsid w:val="00C95F65"/>
    <w:rsid w:val="00C960BE"/>
    <w:rsid w:val="00C9613A"/>
    <w:rsid w:val="00C9692F"/>
    <w:rsid w:val="00C96AD5"/>
    <w:rsid w:val="00C96F5F"/>
    <w:rsid w:val="00C9712C"/>
    <w:rsid w:val="00CA0040"/>
    <w:rsid w:val="00CA056E"/>
    <w:rsid w:val="00CA0809"/>
    <w:rsid w:val="00CA08DB"/>
    <w:rsid w:val="00CA0E44"/>
    <w:rsid w:val="00CA132F"/>
    <w:rsid w:val="00CA188B"/>
    <w:rsid w:val="00CA1AED"/>
    <w:rsid w:val="00CA1BFE"/>
    <w:rsid w:val="00CA1DD9"/>
    <w:rsid w:val="00CA324F"/>
    <w:rsid w:val="00CA3C83"/>
    <w:rsid w:val="00CA4039"/>
    <w:rsid w:val="00CA40D8"/>
    <w:rsid w:val="00CA42E4"/>
    <w:rsid w:val="00CA45D0"/>
    <w:rsid w:val="00CA464E"/>
    <w:rsid w:val="00CA493E"/>
    <w:rsid w:val="00CA4A9A"/>
    <w:rsid w:val="00CA4F61"/>
    <w:rsid w:val="00CA51E1"/>
    <w:rsid w:val="00CA5235"/>
    <w:rsid w:val="00CA5DB9"/>
    <w:rsid w:val="00CA5F1D"/>
    <w:rsid w:val="00CA67D4"/>
    <w:rsid w:val="00CA6B3C"/>
    <w:rsid w:val="00CA7076"/>
    <w:rsid w:val="00CB0510"/>
    <w:rsid w:val="00CB0859"/>
    <w:rsid w:val="00CB0939"/>
    <w:rsid w:val="00CB0ABE"/>
    <w:rsid w:val="00CB0BFD"/>
    <w:rsid w:val="00CB0D30"/>
    <w:rsid w:val="00CB1524"/>
    <w:rsid w:val="00CB18F1"/>
    <w:rsid w:val="00CB1CC0"/>
    <w:rsid w:val="00CB2EBC"/>
    <w:rsid w:val="00CB326B"/>
    <w:rsid w:val="00CB336D"/>
    <w:rsid w:val="00CB3C2A"/>
    <w:rsid w:val="00CB4593"/>
    <w:rsid w:val="00CB468C"/>
    <w:rsid w:val="00CB4731"/>
    <w:rsid w:val="00CB5404"/>
    <w:rsid w:val="00CB574B"/>
    <w:rsid w:val="00CB5D2D"/>
    <w:rsid w:val="00CB723B"/>
    <w:rsid w:val="00CB7242"/>
    <w:rsid w:val="00CB7799"/>
    <w:rsid w:val="00CC037D"/>
    <w:rsid w:val="00CC03F3"/>
    <w:rsid w:val="00CC045C"/>
    <w:rsid w:val="00CC067D"/>
    <w:rsid w:val="00CC0C50"/>
    <w:rsid w:val="00CC149D"/>
    <w:rsid w:val="00CC1542"/>
    <w:rsid w:val="00CC1F36"/>
    <w:rsid w:val="00CC25CB"/>
    <w:rsid w:val="00CC2A3B"/>
    <w:rsid w:val="00CC2DCE"/>
    <w:rsid w:val="00CC3914"/>
    <w:rsid w:val="00CC4058"/>
    <w:rsid w:val="00CC4706"/>
    <w:rsid w:val="00CC49D9"/>
    <w:rsid w:val="00CC4BA0"/>
    <w:rsid w:val="00CC4D5B"/>
    <w:rsid w:val="00CC52F0"/>
    <w:rsid w:val="00CC57D5"/>
    <w:rsid w:val="00CC5813"/>
    <w:rsid w:val="00CC5D9C"/>
    <w:rsid w:val="00CC61EF"/>
    <w:rsid w:val="00CC6410"/>
    <w:rsid w:val="00CC73B4"/>
    <w:rsid w:val="00CC74E7"/>
    <w:rsid w:val="00CC78D3"/>
    <w:rsid w:val="00CC7DD8"/>
    <w:rsid w:val="00CD05EF"/>
    <w:rsid w:val="00CD0C32"/>
    <w:rsid w:val="00CD1004"/>
    <w:rsid w:val="00CD162E"/>
    <w:rsid w:val="00CD176B"/>
    <w:rsid w:val="00CD17A4"/>
    <w:rsid w:val="00CD1FE5"/>
    <w:rsid w:val="00CD2094"/>
    <w:rsid w:val="00CD32EE"/>
    <w:rsid w:val="00CD355E"/>
    <w:rsid w:val="00CD3D49"/>
    <w:rsid w:val="00CD40DB"/>
    <w:rsid w:val="00CD461B"/>
    <w:rsid w:val="00CD4D33"/>
    <w:rsid w:val="00CD514A"/>
    <w:rsid w:val="00CD558B"/>
    <w:rsid w:val="00CD6373"/>
    <w:rsid w:val="00CD699B"/>
    <w:rsid w:val="00CD7D95"/>
    <w:rsid w:val="00CE05A5"/>
    <w:rsid w:val="00CE140A"/>
    <w:rsid w:val="00CE1A44"/>
    <w:rsid w:val="00CE1A65"/>
    <w:rsid w:val="00CE236D"/>
    <w:rsid w:val="00CE2844"/>
    <w:rsid w:val="00CE32F5"/>
    <w:rsid w:val="00CE39DE"/>
    <w:rsid w:val="00CE3A46"/>
    <w:rsid w:val="00CE3B2C"/>
    <w:rsid w:val="00CE3CD3"/>
    <w:rsid w:val="00CE450F"/>
    <w:rsid w:val="00CE4B2F"/>
    <w:rsid w:val="00CE5020"/>
    <w:rsid w:val="00CE5077"/>
    <w:rsid w:val="00CE520A"/>
    <w:rsid w:val="00CE5C16"/>
    <w:rsid w:val="00CE5F8D"/>
    <w:rsid w:val="00CE5FEA"/>
    <w:rsid w:val="00CE62B3"/>
    <w:rsid w:val="00CE67A9"/>
    <w:rsid w:val="00CE6D68"/>
    <w:rsid w:val="00CE70BB"/>
    <w:rsid w:val="00CE7503"/>
    <w:rsid w:val="00CE76A6"/>
    <w:rsid w:val="00CF0B07"/>
    <w:rsid w:val="00CF12F5"/>
    <w:rsid w:val="00CF166F"/>
    <w:rsid w:val="00CF188C"/>
    <w:rsid w:val="00CF1A70"/>
    <w:rsid w:val="00CF1C8A"/>
    <w:rsid w:val="00CF23D3"/>
    <w:rsid w:val="00CF3962"/>
    <w:rsid w:val="00CF3E7E"/>
    <w:rsid w:val="00CF45B1"/>
    <w:rsid w:val="00CF55A4"/>
    <w:rsid w:val="00CF60AE"/>
    <w:rsid w:val="00CF6493"/>
    <w:rsid w:val="00CF65E3"/>
    <w:rsid w:val="00CF7419"/>
    <w:rsid w:val="00CF74AE"/>
    <w:rsid w:val="00CF7C09"/>
    <w:rsid w:val="00D0003C"/>
    <w:rsid w:val="00D002ED"/>
    <w:rsid w:val="00D0075A"/>
    <w:rsid w:val="00D00DB7"/>
    <w:rsid w:val="00D00FD8"/>
    <w:rsid w:val="00D0151F"/>
    <w:rsid w:val="00D01921"/>
    <w:rsid w:val="00D01976"/>
    <w:rsid w:val="00D01F27"/>
    <w:rsid w:val="00D01F8B"/>
    <w:rsid w:val="00D02F07"/>
    <w:rsid w:val="00D030CB"/>
    <w:rsid w:val="00D03C3A"/>
    <w:rsid w:val="00D046DE"/>
    <w:rsid w:val="00D04DBC"/>
    <w:rsid w:val="00D05172"/>
    <w:rsid w:val="00D058F3"/>
    <w:rsid w:val="00D05DDA"/>
    <w:rsid w:val="00D05F1E"/>
    <w:rsid w:val="00D0614B"/>
    <w:rsid w:val="00D06212"/>
    <w:rsid w:val="00D06627"/>
    <w:rsid w:val="00D06DD5"/>
    <w:rsid w:val="00D078E3"/>
    <w:rsid w:val="00D07EAD"/>
    <w:rsid w:val="00D101E6"/>
    <w:rsid w:val="00D1047E"/>
    <w:rsid w:val="00D109CD"/>
    <w:rsid w:val="00D10C9C"/>
    <w:rsid w:val="00D10D86"/>
    <w:rsid w:val="00D110DF"/>
    <w:rsid w:val="00D11213"/>
    <w:rsid w:val="00D1144C"/>
    <w:rsid w:val="00D11A7D"/>
    <w:rsid w:val="00D128BA"/>
    <w:rsid w:val="00D12D90"/>
    <w:rsid w:val="00D12EDD"/>
    <w:rsid w:val="00D13821"/>
    <w:rsid w:val="00D13C45"/>
    <w:rsid w:val="00D14171"/>
    <w:rsid w:val="00D1426F"/>
    <w:rsid w:val="00D1430A"/>
    <w:rsid w:val="00D143E5"/>
    <w:rsid w:val="00D14515"/>
    <w:rsid w:val="00D146DA"/>
    <w:rsid w:val="00D14F78"/>
    <w:rsid w:val="00D15316"/>
    <w:rsid w:val="00D158E6"/>
    <w:rsid w:val="00D1701D"/>
    <w:rsid w:val="00D1701E"/>
    <w:rsid w:val="00D171DD"/>
    <w:rsid w:val="00D2031D"/>
    <w:rsid w:val="00D2271B"/>
    <w:rsid w:val="00D22ECA"/>
    <w:rsid w:val="00D235FA"/>
    <w:rsid w:val="00D23644"/>
    <w:rsid w:val="00D24523"/>
    <w:rsid w:val="00D24796"/>
    <w:rsid w:val="00D247EB"/>
    <w:rsid w:val="00D24A7A"/>
    <w:rsid w:val="00D24C2A"/>
    <w:rsid w:val="00D24C83"/>
    <w:rsid w:val="00D2538B"/>
    <w:rsid w:val="00D25B44"/>
    <w:rsid w:val="00D26796"/>
    <w:rsid w:val="00D26811"/>
    <w:rsid w:val="00D26A02"/>
    <w:rsid w:val="00D26DB1"/>
    <w:rsid w:val="00D2732E"/>
    <w:rsid w:val="00D27572"/>
    <w:rsid w:val="00D276DD"/>
    <w:rsid w:val="00D277FA"/>
    <w:rsid w:val="00D27864"/>
    <w:rsid w:val="00D27F5F"/>
    <w:rsid w:val="00D27FBF"/>
    <w:rsid w:val="00D30454"/>
    <w:rsid w:val="00D306A7"/>
    <w:rsid w:val="00D30D57"/>
    <w:rsid w:val="00D31DEC"/>
    <w:rsid w:val="00D327B4"/>
    <w:rsid w:val="00D32803"/>
    <w:rsid w:val="00D32B3A"/>
    <w:rsid w:val="00D33947"/>
    <w:rsid w:val="00D3395F"/>
    <w:rsid w:val="00D33A33"/>
    <w:rsid w:val="00D33F15"/>
    <w:rsid w:val="00D341E2"/>
    <w:rsid w:val="00D3430A"/>
    <w:rsid w:val="00D355DC"/>
    <w:rsid w:val="00D35CCA"/>
    <w:rsid w:val="00D364A5"/>
    <w:rsid w:val="00D36A1F"/>
    <w:rsid w:val="00D3715D"/>
    <w:rsid w:val="00D37252"/>
    <w:rsid w:val="00D37259"/>
    <w:rsid w:val="00D410AA"/>
    <w:rsid w:val="00D41504"/>
    <w:rsid w:val="00D419C3"/>
    <w:rsid w:val="00D41B8C"/>
    <w:rsid w:val="00D42CFC"/>
    <w:rsid w:val="00D432C1"/>
    <w:rsid w:val="00D43555"/>
    <w:rsid w:val="00D436A5"/>
    <w:rsid w:val="00D445B7"/>
    <w:rsid w:val="00D44724"/>
    <w:rsid w:val="00D449D6"/>
    <w:rsid w:val="00D44C05"/>
    <w:rsid w:val="00D44EF3"/>
    <w:rsid w:val="00D4545F"/>
    <w:rsid w:val="00D4557A"/>
    <w:rsid w:val="00D4566D"/>
    <w:rsid w:val="00D45852"/>
    <w:rsid w:val="00D459AC"/>
    <w:rsid w:val="00D46537"/>
    <w:rsid w:val="00D46C9D"/>
    <w:rsid w:val="00D474B0"/>
    <w:rsid w:val="00D47C3F"/>
    <w:rsid w:val="00D50416"/>
    <w:rsid w:val="00D50C7D"/>
    <w:rsid w:val="00D5173F"/>
    <w:rsid w:val="00D51F32"/>
    <w:rsid w:val="00D52388"/>
    <w:rsid w:val="00D5254C"/>
    <w:rsid w:val="00D52C60"/>
    <w:rsid w:val="00D530B1"/>
    <w:rsid w:val="00D53C1C"/>
    <w:rsid w:val="00D54F1C"/>
    <w:rsid w:val="00D554ED"/>
    <w:rsid w:val="00D558EC"/>
    <w:rsid w:val="00D55B09"/>
    <w:rsid w:val="00D55F99"/>
    <w:rsid w:val="00D566C0"/>
    <w:rsid w:val="00D57476"/>
    <w:rsid w:val="00D576BC"/>
    <w:rsid w:val="00D578A5"/>
    <w:rsid w:val="00D578D2"/>
    <w:rsid w:val="00D601EC"/>
    <w:rsid w:val="00D60560"/>
    <w:rsid w:val="00D607E6"/>
    <w:rsid w:val="00D608B9"/>
    <w:rsid w:val="00D60EF2"/>
    <w:rsid w:val="00D61550"/>
    <w:rsid w:val="00D6203A"/>
    <w:rsid w:val="00D62161"/>
    <w:rsid w:val="00D623DA"/>
    <w:rsid w:val="00D627AF"/>
    <w:rsid w:val="00D62831"/>
    <w:rsid w:val="00D63CDF"/>
    <w:rsid w:val="00D64C5F"/>
    <w:rsid w:val="00D65B72"/>
    <w:rsid w:val="00D65E5C"/>
    <w:rsid w:val="00D66402"/>
    <w:rsid w:val="00D66A62"/>
    <w:rsid w:val="00D66C6F"/>
    <w:rsid w:val="00D673A9"/>
    <w:rsid w:val="00D67B4B"/>
    <w:rsid w:val="00D67D9A"/>
    <w:rsid w:val="00D67DD1"/>
    <w:rsid w:val="00D7011D"/>
    <w:rsid w:val="00D706CD"/>
    <w:rsid w:val="00D70A14"/>
    <w:rsid w:val="00D71052"/>
    <w:rsid w:val="00D710C8"/>
    <w:rsid w:val="00D71894"/>
    <w:rsid w:val="00D71A35"/>
    <w:rsid w:val="00D71AD8"/>
    <w:rsid w:val="00D7250B"/>
    <w:rsid w:val="00D72545"/>
    <w:rsid w:val="00D72942"/>
    <w:rsid w:val="00D72C69"/>
    <w:rsid w:val="00D7390E"/>
    <w:rsid w:val="00D74538"/>
    <w:rsid w:val="00D7459B"/>
    <w:rsid w:val="00D74CB9"/>
    <w:rsid w:val="00D74FDC"/>
    <w:rsid w:val="00D75BA8"/>
    <w:rsid w:val="00D7612A"/>
    <w:rsid w:val="00D77565"/>
    <w:rsid w:val="00D77A6D"/>
    <w:rsid w:val="00D81258"/>
    <w:rsid w:val="00D817D2"/>
    <w:rsid w:val="00D81EB9"/>
    <w:rsid w:val="00D82689"/>
    <w:rsid w:val="00D83792"/>
    <w:rsid w:val="00D83B5D"/>
    <w:rsid w:val="00D840C6"/>
    <w:rsid w:val="00D844EA"/>
    <w:rsid w:val="00D84C88"/>
    <w:rsid w:val="00D84EC6"/>
    <w:rsid w:val="00D851F0"/>
    <w:rsid w:val="00D852E4"/>
    <w:rsid w:val="00D8572E"/>
    <w:rsid w:val="00D85FC7"/>
    <w:rsid w:val="00D869CE"/>
    <w:rsid w:val="00D86C7C"/>
    <w:rsid w:val="00D87688"/>
    <w:rsid w:val="00D877FC"/>
    <w:rsid w:val="00D87C36"/>
    <w:rsid w:val="00D900C4"/>
    <w:rsid w:val="00D9016D"/>
    <w:rsid w:val="00D902E2"/>
    <w:rsid w:val="00D90742"/>
    <w:rsid w:val="00D91595"/>
    <w:rsid w:val="00D91AFD"/>
    <w:rsid w:val="00D92363"/>
    <w:rsid w:val="00D923DB"/>
    <w:rsid w:val="00D925C3"/>
    <w:rsid w:val="00D92F58"/>
    <w:rsid w:val="00D93076"/>
    <w:rsid w:val="00D93541"/>
    <w:rsid w:val="00D944F1"/>
    <w:rsid w:val="00D9488E"/>
    <w:rsid w:val="00D94935"/>
    <w:rsid w:val="00D94E89"/>
    <w:rsid w:val="00D95DB0"/>
    <w:rsid w:val="00D95ECB"/>
    <w:rsid w:val="00D977DB"/>
    <w:rsid w:val="00D97F8F"/>
    <w:rsid w:val="00DA005A"/>
    <w:rsid w:val="00DA1DA3"/>
    <w:rsid w:val="00DA27D1"/>
    <w:rsid w:val="00DA286F"/>
    <w:rsid w:val="00DA2E6D"/>
    <w:rsid w:val="00DA314E"/>
    <w:rsid w:val="00DA4014"/>
    <w:rsid w:val="00DA55DC"/>
    <w:rsid w:val="00DA57FA"/>
    <w:rsid w:val="00DA6CA6"/>
    <w:rsid w:val="00DA751E"/>
    <w:rsid w:val="00DA779A"/>
    <w:rsid w:val="00DA7C28"/>
    <w:rsid w:val="00DA7F6C"/>
    <w:rsid w:val="00DB092D"/>
    <w:rsid w:val="00DB0C40"/>
    <w:rsid w:val="00DB0C8C"/>
    <w:rsid w:val="00DB0FC4"/>
    <w:rsid w:val="00DB3C92"/>
    <w:rsid w:val="00DB3D70"/>
    <w:rsid w:val="00DB57F1"/>
    <w:rsid w:val="00DB59EC"/>
    <w:rsid w:val="00DB606D"/>
    <w:rsid w:val="00DB66B7"/>
    <w:rsid w:val="00DB66C4"/>
    <w:rsid w:val="00DB6AEC"/>
    <w:rsid w:val="00DB6D5B"/>
    <w:rsid w:val="00DB7354"/>
    <w:rsid w:val="00DB7603"/>
    <w:rsid w:val="00DB79C7"/>
    <w:rsid w:val="00DB7EEB"/>
    <w:rsid w:val="00DC038A"/>
    <w:rsid w:val="00DC04E5"/>
    <w:rsid w:val="00DC0806"/>
    <w:rsid w:val="00DC0915"/>
    <w:rsid w:val="00DC0D43"/>
    <w:rsid w:val="00DC1307"/>
    <w:rsid w:val="00DC1842"/>
    <w:rsid w:val="00DC1AD7"/>
    <w:rsid w:val="00DC1C33"/>
    <w:rsid w:val="00DC1F92"/>
    <w:rsid w:val="00DC1FF5"/>
    <w:rsid w:val="00DC2163"/>
    <w:rsid w:val="00DC2253"/>
    <w:rsid w:val="00DC250C"/>
    <w:rsid w:val="00DC273A"/>
    <w:rsid w:val="00DC30C1"/>
    <w:rsid w:val="00DC352F"/>
    <w:rsid w:val="00DC3C7E"/>
    <w:rsid w:val="00DC41AC"/>
    <w:rsid w:val="00DC4263"/>
    <w:rsid w:val="00DC5593"/>
    <w:rsid w:val="00DC6C71"/>
    <w:rsid w:val="00DC729A"/>
    <w:rsid w:val="00DC772B"/>
    <w:rsid w:val="00DC77DF"/>
    <w:rsid w:val="00DC7ABB"/>
    <w:rsid w:val="00DD04CA"/>
    <w:rsid w:val="00DD06CE"/>
    <w:rsid w:val="00DD0DF8"/>
    <w:rsid w:val="00DD0F4B"/>
    <w:rsid w:val="00DD1F92"/>
    <w:rsid w:val="00DD4078"/>
    <w:rsid w:val="00DD4C15"/>
    <w:rsid w:val="00DD4D00"/>
    <w:rsid w:val="00DD4E5B"/>
    <w:rsid w:val="00DD5BBA"/>
    <w:rsid w:val="00DD673C"/>
    <w:rsid w:val="00DD686B"/>
    <w:rsid w:val="00DD6F10"/>
    <w:rsid w:val="00DD6F47"/>
    <w:rsid w:val="00DD7F93"/>
    <w:rsid w:val="00DE07FF"/>
    <w:rsid w:val="00DE09B9"/>
    <w:rsid w:val="00DE0A4D"/>
    <w:rsid w:val="00DE1205"/>
    <w:rsid w:val="00DE27DF"/>
    <w:rsid w:val="00DE3438"/>
    <w:rsid w:val="00DE375E"/>
    <w:rsid w:val="00DE38DF"/>
    <w:rsid w:val="00DE43D9"/>
    <w:rsid w:val="00DE44C6"/>
    <w:rsid w:val="00DE46B6"/>
    <w:rsid w:val="00DE4724"/>
    <w:rsid w:val="00DE4757"/>
    <w:rsid w:val="00DE4E20"/>
    <w:rsid w:val="00DE556F"/>
    <w:rsid w:val="00DE578B"/>
    <w:rsid w:val="00DE5D65"/>
    <w:rsid w:val="00DE6560"/>
    <w:rsid w:val="00DE7075"/>
    <w:rsid w:val="00DE725B"/>
    <w:rsid w:val="00DE7333"/>
    <w:rsid w:val="00DE739E"/>
    <w:rsid w:val="00DE7566"/>
    <w:rsid w:val="00DF0217"/>
    <w:rsid w:val="00DF030A"/>
    <w:rsid w:val="00DF1510"/>
    <w:rsid w:val="00DF173F"/>
    <w:rsid w:val="00DF1E82"/>
    <w:rsid w:val="00DF1EEA"/>
    <w:rsid w:val="00DF23FC"/>
    <w:rsid w:val="00DF39F4"/>
    <w:rsid w:val="00DF4291"/>
    <w:rsid w:val="00DF4F91"/>
    <w:rsid w:val="00DF55FA"/>
    <w:rsid w:val="00DF5B63"/>
    <w:rsid w:val="00DF5FC9"/>
    <w:rsid w:val="00DF6465"/>
    <w:rsid w:val="00DF6490"/>
    <w:rsid w:val="00DF65E5"/>
    <w:rsid w:val="00DF69C5"/>
    <w:rsid w:val="00DF7612"/>
    <w:rsid w:val="00DF78D3"/>
    <w:rsid w:val="00DF7D4E"/>
    <w:rsid w:val="00E0026D"/>
    <w:rsid w:val="00E0032A"/>
    <w:rsid w:val="00E00D75"/>
    <w:rsid w:val="00E01083"/>
    <w:rsid w:val="00E01D7A"/>
    <w:rsid w:val="00E01DEA"/>
    <w:rsid w:val="00E0276E"/>
    <w:rsid w:val="00E02870"/>
    <w:rsid w:val="00E035A6"/>
    <w:rsid w:val="00E04436"/>
    <w:rsid w:val="00E048F3"/>
    <w:rsid w:val="00E04BEB"/>
    <w:rsid w:val="00E0525A"/>
    <w:rsid w:val="00E05328"/>
    <w:rsid w:val="00E05CE0"/>
    <w:rsid w:val="00E06741"/>
    <w:rsid w:val="00E07A7B"/>
    <w:rsid w:val="00E1058D"/>
    <w:rsid w:val="00E10B2D"/>
    <w:rsid w:val="00E110AE"/>
    <w:rsid w:val="00E1125C"/>
    <w:rsid w:val="00E11B08"/>
    <w:rsid w:val="00E11BED"/>
    <w:rsid w:val="00E11D59"/>
    <w:rsid w:val="00E121E5"/>
    <w:rsid w:val="00E1335E"/>
    <w:rsid w:val="00E135A9"/>
    <w:rsid w:val="00E1365D"/>
    <w:rsid w:val="00E13874"/>
    <w:rsid w:val="00E139BB"/>
    <w:rsid w:val="00E13AD2"/>
    <w:rsid w:val="00E14834"/>
    <w:rsid w:val="00E15683"/>
    <w:rsid w:val="00E15868"/>
    <w:rsid w:val="00E15884"/>
    <w:rsid w:val="00E15E59"/>
    <w:rsid w:val="00E16D49"/>
    <w:rsid w:val="00E172B5"/>
    <w:rsid w:val="00E17960"/>
    <w:rsid w:val="00E17C89"/>
    <w:rsid w:val="00E20423"/>
    <w:rsid w:val="00E208B7"/>
    <w:rsid w:val="00E20A63"/>
    <w:rsid w:val="00E20F54"/>
    <w:rsid w:val="00E21398"/>
    <w:rsid w:val="00E21A15"/>
    <w:rsid w:val="00E22CD2"/>
    <w:rsid w:val="00E233B8"/>
    <w:rsid w:val="00E234A2"/>
    <w:rsid w:val="00E23873"/>
    <w:rsid w:val="00E2436B"/>
    <w:rsid w:val="00E24FA1"/>
    <w:rsid w:val="00E25A24"/>
    <w:rsid w:val="00E26282"/>
    <w:rsid w:val="00E26295"/>
    <w:rsid w:val="00E2749A"/>
    <w:rsid w:val="00E30409"/>
    <w:rsid w:val="00E3045E"/>
    <w:rsid w:val="00E30475"/>
    <w:rsid w:val="00E30EE4"/>
    <w:rsid w:val="00E312ED"/>
    <w:rsid w:val="00E3148F"/>
    <w:rsid w:val="00E31EEA"/>
    <w:rsid w:val="00E3232B"/>
    <w:rsid w:val="00E32BE2"/>
    <w:rsid w:val="00E32CBE"/>
    <w:rsid w:val="00E33515"/>
    <w:rsid w:val="00E33A26"/>
    <w:rsid w:val="00E340DA"/>
    <w:rsid w:val="00E347EE"/>
    <w:rsid w:val="00E352D1"/>
    <w:rsid w:val="00E35301"/>
    <w:rsid w:val="00E35DF3"/>
    <w:rsid w:val="00E35F3B"/>
    <w:rsid w:val="00E3627E"/>
    <w:rsid w:val="00E36973"/>
    <w:rsid w:val="00E3762F"/>
    <w:rsid w:val="00E37AF3"/>
    <w:rsid w:val="00E37D43"/>
    <w:rsid w:val="00E40F84"/>
    <w:rsid w:val="00E41120"/>
    <w:rsid w:val="00E41394"/>
    <w:rsid w:val="00E4221A"/>
    <w:rsid w:val="00E42667"/>
    <w:rsid w:val="00E42FD8"/>
    <w:rsid w:val="00E434A5"/>
    <w:rsid w:val="00E439E0"/>
    <w:rsid w:val="00E43C86"/>
    <w:rsid w:val="00E440BE"/>
    <w:rsid w:val="00E44C7F"/>
    <w:rsid w:val="00E45735"/>
    <w:rsid w:val="00E4650C"/>
    <w:rsid w:val="00E466FA"/>
    <w:rsid w:val="00E46752"/>
    <w:rsid w:val="00E474BC"/>
    <w:rsid w:val="00E47A99"/>
    <w:rsid w:val="00E47C56"/>
    <w:rsid w:val="00E47FB2"/>
    <w:rsid w:val="00E50623"/>
    <w:rsid w:val="00E50CF6"/>
    <w:rsid w:val="00E50E1A"/>
    <w:rsid w:val="00E50E5E"/>
    <w:rsid w:val="00E5189C"/>
    <w:rsid w:val="00E54822"/>
    <w:rsid w:val="00E55A52"/>
    <w:rsid w:val="00E55D5C"/>
    <w:rsid w:val="00E55FA2"/>
    <w:rsid w:val="00E56284"/>
    <w:rsid w:val="00E562D7"/>
    <w:rsid w:val="00E564BC"/>
    <w:rsid w:val="00E56731"/>
    <w:rsid w:val="00E57749"/>
    <w:rsid w:val="00E60160"/>
    <w:rsid w:val="00E60F04"/>
    <w:rsid w:val="00E61231"/>
    <w:rsid w:val="00E6136E"/>
    <w:rsid w:val="00E61436"/>
    <w:rsid w:val="00E616BF"/>
    <w:rsid w:val="00E617A2"/>
    <w:rsid w:val="00E62A9E"/>
    <w:rsid w:val="00E62CD8"/>
    <w:rsid w:val="00E62D68"/>
    <w:rsid w:val="00E6302C"/>
    <w:rsid w:val="00E63362"/>
    <w:rsid w:val="00E633F6"/>
    <w:rsid w:val="00E63509"/>
    <w:rsid w:val="00E6448C"/>
    <w:rsid w:val="00E64577"/>
    <w:rsid w:val="00E6471F"/>
    <w:rsid w:val="00E64FD6"/>
    <w:rsid w:val="00E652EB"/>
    <w:rsid w:val="00E66987"/>
    <w:rsid w:val="00E67174"/>
    <w:rsid w:val="00E6737E"/>
    <w:rsid w:val="00E67D26"/>
    <w:rsid w:val="00E70386"/>
    <w:rsid w:val="00E70724"/>
    <w:rsid w:val="00E7178A"/>
    <w:rsid w:val="00E7254C"/>
    <w:rsid w:val="00E73B3C"/>
    <w:rsid w:val="00E73ECC"/>
    <w:rsid w:val="00E74422"/>
    <w:rsid w:val="00E74950"/>
    <w:rsid w:val="00E74C7C"/>
    <w:rsid w:val="00E7534D"/>
    <w:rsid w:val="00E7663A"/>
    <w:rsid w:val="00E76A77"/>
    <w:rsid w:val="00E76E9D"/>
    <w:rsid w:val="00E77A59"/>
    <w:rsid w:val="00E77B1C"/>
    <w:rsid w:val="00E80AC4"/>
    <w:rsid w:val="00E80B56"/>
    <w:rsid w:val="00E80C14"/>
    <w:rsid w:val="00E8131C"/>
    <w:rsid w:val="00E816F0"/>
    <w:rsid w:val="00E82B0F"/>
    <w:rsid w:val="00E82CBC"/>
    <w:rsid w:val="00E82D8E"/>
    <w:rsid w:val="00E82ED5"/>
    <w:rsid w:val="00E838BB"/>
    <w:rsid w:val="00E83A3E"/>
    <w:rsid w:val="00E83B76"/>
    <w:rsid w:val="00E83F35"/>
    <w:rsid w:val="00E84834"/>
    <w:rsid w:val="00E84A67"/>
    <w:rsid w:val="00E84B29"/>
    <w:rsid w:val="00E85BE4"/>
    <w:rsid w:val="00E85C20"/>
    <w:rsid w:val="00E85C43"/>
    <w:rsid w:val="00E863AF"/>
    <w:rsid w:val="00E87020"/>
    <w:rsid w:val="00E872E0"/>
    <w:rsid w:val="00E8734B"/>
    <w:rsid w:val="00E87F77"/>
    <w:rsid w:val="00E913BB"/>
    <w:rsid w:val="00E91AE9"/>
    <w:rsid w:val="00E92634"/>
    <w:rsid w:val="00E93429"/>
    <w:rsid w:val="00E937DF"/>
    <w:rsid w:val="00E93DCD"/>
    <w:rsid w:val="00E93E79"/>
    <w:rsid w:val="00E93ECD"/>
    <w:rsid w:val="00E9433E"/>
    <w:rsid w:val="00E94709"/>
    <w:rsid w:val="00E94ED4"/>
    <w:rsid w:val="00E9519A"/>
    <w:rsid w:val="00E95832"/>
    <w:rsid w:val="00E95A3A"/>
    <w:rsid w:val="00E963D5"/>
    <w:rsid w:val="00E965F8"/>
    <w:rsid w:val="00E96CA6"/>
    <w:rsid w:val="00E971DE"/>
    <w:rsid w:val="00E97618"/>
    <w:rsid w:val="00EA07DD"/>
    <w:rsid w:val="00EA2E62"/>
    <w:rsid w:val="00EA40FE"/>
    <w:rsid w:val="00EA4618"/>
    <w:rsid w:val="00EA4B97"/>
    <w:rsid w:val="00EA4F25"/>
    <w:rsid w:val="00EA4F2A"/>
    <w:rsid w:val="00EA508E"/>
    <w:rsid w:val="00EA5832"/>
    <w:rsid w:val="00EA5DCD"/>
    <w:rsid w:val="00EA5F25"/>
    <w:rsid w:val="00EA73F2"/>
    <w:rsid w:val="00EA793D"/>
    <w:rsid w:val="00EA795F"/>
    <w:rsid w:val="00EB09EE"/>
    <w:rsid w:val="00EB13AF"/>
    <w:rsid w:val="00EB1421"/>
    <w:rsid w:val="00EB1F3A"/>
    <w:rsid w:val="00EB1F63"/>
    <w:rsid w:val="00EB29C6"/>
    <w:rsid w:val="00EB3057"/>
    <w:rsid w:val="00EB3434"/>
    <w:rsid w:val="00EB3AE7"/>
    <w:rsid w:val="00EB4701"/>
    <w:rsid w:val="00EB4AED"/>
    <w:rsid w:val="00EB4B78"/>
    <w:rsid w:val="00EB4DAE"/>
    <w:rsid w:val="00EB5503"/>
    <w:rsid w:val="00EB576E"/>
    <w:rsid w:val="00EB5ABF"/>
    <w:rsid w:val="00EB5BE3"/>
    <w:rsid w:val="00EB606D"/>
    <w:rsid w:val="00EB6545"/>
    <w:rsid w:val="00EB6F89"/>
    <w:rsid w:val="00EB7D75"/>
    <w:rsid w:val="00EC10DC"/>
    <w:rsid w:val="00EC199F"/>
    <w:rsid w:val="00EC1B82"/>
    <w:rsid w:val="00EC1CAF"/>
    <w:rsid w:val="00EC2081"/>
    <w:rsid w:val="00EC2219"/>
    <w:rsid w:val="00EC28F0"/>
    <w:rsid w:val="00EC31F8"/>
    <w:rsid w:val="00EC3783"/>
    <w:rsid w:val="00EC3C09"/>
    <w:rsid w:val="00EC3F7A"/>
    <w:rsid w:val="00EC3FE7"/>
    <w:rsid w:val="00EC41FB"/>
    <w:rsid w:val="00EC457B"/>
    <w:rsid w:val="00EC4B90"/>
    <w:rsid w:val="00EC4FA5"/>
    <w:rsid w:val="00EC4FF6"/>
    <w:rsid w:val="00EC592B"/>
    <w:rsid w:val="00EC59A1"/>
    <w:rsid w:val="00EC5E44"/>
    <w:rsid w:val="00EC6D2D"/>
    <w:rsid w:val="00EC7319"/>
    <w:rsid w:val="00EC75FC"/>
    <w:rsid w:val="00EC7633"/>
    <w:rsid w:val="00ED02E1"/>
    <w:rsid w:val="00ED0912"/>
    <w:rsid w:val="00ED0DE7"/>
    <w:rsid w:val="00ED18EA"/>
    <w:rsid w:val="00ED1B7D"/>
    <w:rsid w:val="00ED3673"/>
    <w:rsid w:val="00ED40B8"/>
    <w:rsid w:val="00ED5205"/>
    <w:rsid w:val="00ED5B3D"/>
    <w:rsid w:val="00ED5F37"/>
    <w:rsid w:val="00ED61C3"/>
    <w:rsid w:val="00ED63EA"/>
    <w:rsid w:val="00ED7372"/>
    <w:rsid w:val="00ED7B1F"/>
    <w:rsid w:val="00EE0371"/>
    <w:rsid w:val="00EE0970"/>
    <w:rsid w:val="00EE0B69"/>
    <w:rsid w:val="00EE0F63"/>
    <w:rsid w:val="00EE13D8"/>
    <w:rsid w:val="00EE17ED"/>
    <w:rsid w:val="00EE19CC"/>
    <w:rsid w:val="00EE1B2E"/>
    <w:rsid w:val="00EE2D01"/>
    <w:rsid w:val="00EE3065"/>
    <w:rsid w:val="00EE353C"/>
    <w:rsid w:val="00EE393C"/>
    <w:rsid w:val="00EE3EA8"/>
    <w:rsid w:val="00EE3EEB"/>
    <w:rsid w:val="00EE48B2"/>
    <w:rsid w:val="00EE61FF"/>
    <w:rsid w:val="00EE6369"/>
    <w:rsid w:val="00EE65DB"/>
    <w:rsid w:val="00EE690D"/>
    <w:rsid w:val="00EE6FE4"/>
    <w:rsid w:val="00EF0076"/>
    <w:rsid w:val="00EF0123"/>
    <w:rsid w:val="00EF01C8"/>
    <w:rsid w:val="00EF0F27"/>
    <w:rsid w:val="00EF102E"/>
    <w:rsid w:val="00EF126B"/>
    <w:rsid w:val="00EF17BB"/>
    <w:rsid w:val="00EF1BE7"/>
    <w:rsid w:val="00EF2330"/>
    <w:rsid w:val="00EF289A"/>
    <w:rsid w:val="00EF377E"/>
    <w:rsid w:val="00EF3937"/>
    <w:rsid w:val="00EF3A09"/>
    <w:rsid w:val="00EF3BF1"/>
    <w:rsid w:val="00EF3D4F"/>
    <w:rsid w:val="00EF4165"/>
    <w:rsid w:val="00EF439F"/>
    <w:rsid w:val="00EF444A"/>
    <w:rsid w:val="00EF44A6"/>
    <w:rsid w:val="00EF4F6E"/>
    <w:rsid w:val="00EF50F8"/>
    <w:rsid w:val="00EF5482"/>
    <w:rsid w:val="00EF575F"/>
    <w:rsid w:val="00EF6F47"/>
    <w:rsid w:val="00EF745F"/>
    <w:rsid w:val="00EF7604"/>
    <w:rsid w:val="00EF76E4"/>
    <w:rsid w:val="00F0011E"/>
    <w:rsid w:val="00F007FB"/>
    <w:rsid w:val="00F00E6B"/>
    <w:rsid w:val="00F01146"/>
    <w:rsid w:val="00F0118F"/>
    <w:rsid w:val="00F014F2"/>
    <w:rsid w:val="00F020ED"/>
    <w:rsid w:val="00F021C5"/>
    <w:rsid w:val="00F0224C"/>
    <w:rsid w:val="00F02452"/>
    <w:rsid w:val="00F02601"/>
    <w:rsid w:val="00F02685"/>
    <w:rsid w:val="00F028FA"/>
    <w:rsid w:val="00F02929"/>
    <w:rsid w:val="00F02A40"/>
    <w:rsid w:val="00F033AD"/>
    <w:rsid w:val="00F033BC"/>
    <w:rsid w:val="00F03D6E"/>
    <w:rsid w:val="00F04CD4"/>
    <w:rsid w:val="00F05222"/>
    <w:rsid w:val="00F055CB"/>
    <w:rsid w:val="00F05A37"/>
    <w:rsid w:val="00F05E1A"/>
    <w:rsid w:val="00F05E66"/>
    <w:rsid w:val="00F06BB0"/>
    <w:rsid w:val="00F06DF7"/>
    <w:rsid w:val="00F06F6E"/>
    <w:rsid w:val="00F071D9"/>
    <w:rsid w:val="00F077AA"/>
    <w:rsid w:val="00F10019"/>
    <w:rsid w:val="00F11627"/>
    <w:rsid w:val="00F1194F"/>
    <w:rsid w:val="00F11A66"/>
    <w:rsid w:val="00F11DDC"/>
    <w:rsid w:val="00F12126"/>
    <w:rsid w:val="00F12C62"/>
    <w:rsid w:val="00F12F4A"/>
    <w:rsid w:val="00F13664"/>
    <w:rsid w:val="00F13B85"/>
    <w:rsid w:val="00F13FDF"/>
    <w:rsid w:val="00F14E05"/>
    <w:rsid w:val="00F15208"/>
    <w:rsid w:val="00F1574E"/>
    <w:rsid w:val="00F15760"/>
    <w:rsid w:val="00F1577C"/>
    <w:rsid w:val="00F15AC4"/>
    <w:rsid w:val="00F165DD"/>
    <w:rsid w:val="00F170A3"/>
    <w:rsid w:val="00F172EF"/>
    <w:rsid w:val="00F17517"/>
    <w:rsid w:val="00F1766E"/>
    <w:rsid w:val="00F17D84"/>
    <w:rsid w:val="00F20118"/>
    <w:rsid w:val="00F20CF4"/>
    <w:rsid w:val="00F21B99"/>
    <w:rsid w:val="00F22021"/>
    <w:rsid w:val="00F22A83"/>
    <w:rsid w:val="00F22D43"/>
    <w:rsid w:val="00F230CB"/>
    <w:rsid w:val="00F2318D"/>
    <w:rsid w:val="00F23668"/>
    <w:rsid w:val="00F23856"/>
    <w:rsid w:val="00F238FB"/>
    <w:rsid w:val="00F23C30"/>
    <w:rsid w:val="00F24405"/>
    <w:rsid w:val="00F2497C"/>
    <w:rsid w:val="00F24BF5"/>
    <w:rsid w:val="00F25173"/>
    <w:rsid w:val="00F25575"/>
    <w:rsid w:val="00F25A75"/>
    <w:rsid w:val="00F260B3"/>
    <w:rsid w:val="00F26364"/>
    <w:rsid w:val="00F26952"/>
    <w:rsid w:val="00F3033A"/>
    <w:rsid w:val="00F304EC"/>
    <w:rsid w:val="00F30892"/>
    <w:rsid w:val="00F3162C"/>
    <w:rsid w:val="00F3202A"/>
    <w:rsid w:val="00F320D1"/>
    <w:rsid w:val="00F32A45"/>
    <w:rsid w:val="00F333D8"/>
    <w:rsid w:val="00F33A25"/>
    <w:rsid w:val="00F3508E"/>
    <w:rsid w:val="00F36307"/>
    <w:rsid w:val="00F366AE"/>
    <w:rsid w:val="00F369ED"/>
    <w:rsid w:val="00F36C79"/>
    <w:rsid w:val="00F36C83"/>
    <w:rsid w:val="00F36D2D"/>
    <w:rsid w:val="00F37780"/>
    <w:rsid w:val="00F37A67"/>
    <w:rsid w:val="00F37AA9"/>
    <w:rsid w:val="00F37EC8"/>
    <w:rsid w:val="00F40069"/>
    <w:rsid w:val="00F41525"/>
    <w:rsid w:val="00F4189C"/>
    <w:rsid w:val="00F424E0"/>
    <w:rsid w:val="00F42565"/>
    <w:rsid w:val="00F4260C"/>
    <w:rsid w:val="00F42BA5"/>
    <w:rsid w:val="00F4303A"/>
    <w:rsid w:val="00F43FBB"/>
    <w:rsid w:val="00F44AA8"/>
    <w:rsid w:val="00F45992"/>
    <w:rsid w:val="00F459D3"/>
    <w:rsid w:val="00F45A89"/>
    <w:rsid w:val="00F46119"/>
    <w:rsid w:val="00F4613D"/>
    <w:rsid w:val="00F479CE"/>
    <w:rsid w:val="00F5017B"/>
    <w:rsid w:val="00F5088A"/>
    <w:rsid w:val="00F51783"/>
    <w:rsid w:val="00F51A6A"/>
    <w:rsid w:val="00F522F7"/>
    <w:rsid w:val="00F528C3"/>
    <w:rsid w:val="00F53271"/>
    <w:rsid w:val="00F540B4"/>
    <w:rsid w:val="00F5462C"/>
    <w:rsid w:val="00F55444"/>
    <w:rsid w:val="00F55C10"/>
    <w:rsid w:val="00F55F5D"/>
    <w:rsid w:val="00F55FCD"/>
    <w:rsid w:val="00F5615E"/>
    <w:rsid w:val="00F563AF"/>
    <w:rsid w:val="00F565CD"/>
    <w:rsid w:val="00F567D4"/>
    <w:rsid w:val="00F5682C"/>
    <w:rsid w:val="00F57C59"/>
    <w:rsid w:val="00F62830"/>
    <w:rsid w:val="00F62844"/>
    <w:rsid w:val="00F629B4"/>
    <w:rsid w:val="00F630EF"/>
    <w:rsid w:val="00F63834"/>
    <w:rsid w:val="00F642EC"/>
    <w:rsid w:val="00F647EC"/>
    <w:rsid w:val="00F64CA5"/>
    <w:rsid w:val="00F64E72"/>
    <w:rsid w:val="00F654F2"/>
    <w:rsid w:val="00F65669"/>
    <w:rsid w:val="00F65962"/>
    <w:rsid w:val="00F65A49"/>
    <w:rsid w:val="00F65FEF"/>
    <w:rsid w:val="00F66315"/>
    <w:rsid w:val="00F672FE"/>
    <w:rsid w:val="00F67CCF"/>
    <w:rsid w:val="00F70540"/>
    <w:rsid w:val="00F7090A"/>
    <w:rsid w:val="00F71808"/>
    <w:rsid w:val="00F71F4D"/>
    <w:rsid w:val="00F7205A"/>
    <w:rsid w:val="00F72188"/>
    <w:rsid w:val="00F728FD"/>
    <w:rsid w:val="00F73018"/>
    <w:rsid w:val="00F7327B"/>
    <w:rsid w:val="00F73F3E"/>
    <w:rsid w:val="00F740C9"/>
    <w:rsid w:val="00F74B63"/>
    <w:rsid w:val="00F74C2B"/>
    <w:rsid w:val="00F75691"/>
    <w:rsid w:val="00F76597"/>
    <w:rsid w:val="00F769F4"/>
    <w:rsid w:val="00F76C3F"/>
    <w:rsid w:val="00F7711B"/>
    <w:rsid w:val="00F771DB"/>
    <w:rsid w:val="00F77742"/>
    <w:rsid w:val="00F80C6B"/>
    <w:rsid w:val="00F80C99"/>
    <w:rsid w:val="00F819F6"/>
    <w:rsid w:val="00F82385"/>
    <w:rsid w:val="00F8280A"/>
    <w:rsid w:val="00F8283B"/>
    <w:rsid w:val="00F83017"/>
    <w:rsid w:val="00F832EE"/>
    <w:rsid w:val="00F83489"/>
    <w:rsid w:val="00F83760"/>
    <w:rsid w:val="00F83B24"/>
    <w:rsid w:val="00F8404B"/>
    <w:rsid w:val="00F84EEB"/>
    <w:rsid w:val="00F8520E"/>
    <w:rsid w:val="00F85F73"/>
    <w:rsid w:val="00F86B52"/>
    <w:rsid w:val="00F87161"/>
    <w:rsid w:val="00F87C9F"/>
    <w:rsid w:val="00F87D5E"/>
    <w:rsid w:val="00F87E1A"/>
    <w:rsid w:val="00F909CE"/>
    <w:rsid w:val="00F913F9"/>
    <w:rsid w:val="00F917EB"/>
    <w:rsid w:val="00F91CB7"/>
    <w:rsid w:val="00F91DCA"/>
    <w:rsid w:val="00F91DE2"/>
    <w:rsid w:val="00F92133"/>
    <w:rsid w:val="00F93311"/>
    <w:rsid w:val="00F93C34"/>
    <w:rsid w:val="00F9558C"/>
    <w:rsid w:val="00F959D0"/>
    <w:rsid w:val="00F96423"/>
    <w:rsid w:val="00FA0770"/>
    <w:rsid w:val="00FA0775"/>
    <w:rsid w:val="00FA1228"/>
    <w:rsid w:val="00FA127D"/>
    <w:rsid w:val="00FA1E97"/>
    <w:rsid w:val="00FA1F6F"/>
    <w:rsid w:val="00FA274C"/>
    <w:rsid w:val="00FA309D"/>
    <w:rsid w:val="00FA3187"/>
    <w:rsid w:val="00FA3A7C"/>
    <w:rsid w:val="00FA3F7F"/>
    <w:rsid w:val="00FA5128"/>
    <w:rsid w:val="00FA7275"/>
    <w:rsid w:val="00FA79A4"/>
    <w:rsid w:val="00FA7A16"/>
    <w:rsid w:val="00FB00B3"/>
    <w:rsid w:val="00FB0C15"/>
    <w:rsid w:val="00FB175A"/>
    <w:rsid w:val="00FB1BF6"/>
    <w:rsid w:val="00FB2056"/>
    <w:rsid w:val="00FB2E7B"/>
    <w:rsid w:val="00FB2EBE"/>
    <w:rsid w:val="00FB32B3"/>
    <w:rsid w:val="00FB3532"/>
    <w:rsid w:val="00FB35FE"/>
    <w:rsid w:val="00FB3C43"/>
    <w:rsid w:val="00FB4089"/>
    <w:rsid w:val="00FB417C"/>
    <w:rsid w:val="00FB4427"/>
    <w:rsid w:val="00FB50C1"/>
    <w:rsid w:val="00FB53A9"/>
    <w:rsid w:val="00FB54F5"/>
    <w:rsid w:val="00FB5BD1"/>
    <w:rsid w:val="00FB6EA8"/>
    <w:rsid w:val="00FB74A7"/>
    <w:rsid w:val="00FC016E"/>
    <w:rsid w:val="00FC02A4"/>
    <w:rsid w:val="00FC04F6"/>
    <w:rsid w:val="00FC0718"/>
    <w:rsid w:val="00FC073B"/>
    <w:rsid w:val="00FC084D"/>
    <w:rsid w:val="00FC0DF8"/>
    <w:rsid w:val="00FC2642"/>
    <w:rsid w:val="00FC28E2"/>
    <w:rsid w:val="00FC2B6E"/>
    <w:rsid w:val="00FC2D4E"/>
    <w:rsid w:val="00FC2FCF"/>
    <w:rsid w:val="00FC3252"/>
    <w:rsid w:val="00FC411C"/>
    <w:rsid w:val="00FC4585"/>
    <w:rsid w:val="00FC47A4"/>
    <w:rsid w:val="00FC48BA"/>
    <w:rsid w:val="00FC48C6"/>
    <w:rsid w:val="00FC5121"/>
    <w:rsid w:val="00FC52AA"/>
    <w:rsid w:val="00FC579B"/>
    <w:rsid w:val="00FC58ED"/>
    <w:rsid w:val="00FC5AF5"/>
    <w:rsid w:val="00FC5C31"/>
    <w:rsid w:val="00FC68CF"/>
    <w:rsid w:val="00FC6A85"/>
    <w:rsid w:val="00FC71BA"/>
    <w:rsid w:val="00FC72C8"/>
    <w:rsid w:val="00FC73A0"/>
    <w:rsid w:val="00FC742A"/>
    <w:rsid w:val="00FC7C97"/>
    <w:rsid w:val="00FD03B5"/>
    <w:rsid w:val="00FD0657"/>
    <w:rsid w:val="00FD06ED"/>
    <w:rsid w:val="00FD0AF0"/>
    <w:rsid w:val="00FD119E"/>
    <w:rsid w:val="00FD1774"/>
    <w:rsid w:val="00FD17CF"/>
    <w:rsid w:val="00FD188E"/>
    <w:rsid w:val="00FD1F48"/>
    <w:rsid w:val="00FD21DD"/>
    <w:rsid w:val="00FD2229"/>
    <w:rsid w:val="00FD2FE0"/>
    <w:rsid w:val="00FD3059"/>
    <w:rsid w:val="00FD33B1"/>
    <w:rsid w:val="00FD3DC5"/>
    <w:rsid w:val="00FD3ED1"/>
    <w:rsid w:val="00FD3EFC"/>
    <w:rsid w:val="00FD579F"/>
    <w:rsid w:val="00FD623C"/>
    <w:rsid w:val="00FD6E87"/>
    <w:rsid w:val="00FD6FC7"/>
    <w:rsid w:val="00FE049C"/>
    <w:rsid w:val="00FE0C55"/>
    <w:rsid w:val="00FE14C3"/>
    <w:rsid w:val="00FE1BE1"/>
    <w:rsid w:val="00FE1D48"/>
    <w:rsid w:val="00FE2064"/>
    <w:rsid w:val="00FE29B5"/>
    <w:rsid w:val="00FE32D5"/>
    <w:rsid w:val="00FE3576"/>
    <w:rsid w:val="00FE3809"/>
    <w:rsid w:val="00FE3E56"/>
    <w:rsid w:val="00FE4B7A"/>
    <w:rsid w:val="00FE4C86"/>
    <w:rsid w:val="00FE5DAD"/>
    <w:rsid w:val="00FE6646"/>
    <w:rsid w:val="00FE68CC"/>
    <w:rsid w:val="00FE6EC8"/>
    <w:rsid w:val="00FE7800"/>
    <w:rsid w:val="00FE7F5E"/>
    <w:rsid w:val="00FF10BF"/>
    <w:rsid w:val="00FF11D2"/>
    <w:rsid w:val="00FF24BA"/>
    <w:rsid w:val="00FF293F"/>
    <w:rsid w:val="00FF2955"/>
    <w:rsid w:val="00FF2C21"/>
    <w:rsid w:val="00FF32AB"/>
    <w:rsid w:val="00FF3743"/>
    <w:rsid w:val="00FF3834"/>
    <w:rsid w:val="00FF399A"/>
    <w:rsid w:val="00FF40C0"/>
    <w:rsid w:val="00FF421E"/>
    <w:rsid w:val="00FF51BC"/>
    <w:rsid w:val="00FF613D"/>
    <w:rsid w:val="00FF6387"/>
    <w:rsid w:val="00FF63D4"/>
    <w:rsid w:val="00FF6906"/>
    <w:rsid w:val="00FF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F510"/>
  <w15:docId w15:val="{07C764EA-A96E-4D07-A3C0-7191508D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191B"/>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C191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91B"/>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C191B"/>
    <w:rPr>
      <w:rFonts w:ascii="Cambria" w:eastAsia="Times New Roman" w:hAnsi="Cambria" w:cs="Times New Roman"/>
      <w:b/>
      <w:bCs/>
      <w:sz w:val="26"/>
      <w:szCs w:val="26"/>
      <w:lang w:eastAsia="ru-RU"/>
    </w:rPr>
  </w:style>
  <w:style w:type="paragraph" w:styleId="a3">
    <w:name w:val="Body Text Indent"/>
    <w:basedOn w:val="a"/>
    <w:link w:val="a4"/>
    <w:rsid w:val="008C191B"/>
    <w:pPr>
      <w:ind w:firstLine="709"/>
      <w:jc w:val="center"/>
    </w:pPr>
    <w:rPr>
      <w:b/>
      <w:bCs/>
      <w:sz w:val="28"/>
      <w:lang w:val="uk-UA"/>
    </w:rPr>
  </w:style>
  <w:style w:type="character" w:customStyle="1" w:styleId="a4">
    <w:name w:val="Основной текст с отступом Знак"/>
    <w:basedOn w:val="a0"/>
    <w:link w:val="a3"/>
    <w:rsid w:val="008C191B"/>
    <w:rPr>
      <w:rFonts w:ascii="Times New Roman" w:eastAsia="Times New Roman" w:hAnsi="Times New Roman" w:cs="Times New Roman"/>
      <w:b/>
      <w:bCs/>
      <w:sz w:val="28"/>
      <w:szCs w:val="24"/>
      <w:lang w:val="uk-UA" w:eastAsia="ru-RU"/>
    </w:rPr>
  </w:style>
  <w:style w:type="paragraph" w:styleId="a5">
    <w:name w:val="Body Text"/>
    <w:basedOn w:val="a"/>
    <w:link w:val="a6"/>
    <w:rsid w:val="008C191B"/>
    <w:pPr>
      <w:spacing w:after="120"/>
    </w:pPr>
  </w:style>
  <w:style w:type="character" w:customStyle="1" w:styleId="a6">
    <w:name w:val="Основной текст Знак"/>
    <w:basedOn w:val="a0"/>
    <w:link w:val="a5"/>
    <w:rsid w:val="008C191B"/>
    <w:rPr>
      <w:rFonts w:ascii="Times New Roman" w:eastAsia="Times New Roman" w:hAnsi="Times New Roman" w:cs="Times New Roman"/>
      <w:sz w:val="24"/>
      <w:szCs w:val="24"/>
      <w:lang w:eastAsia="ru-RU"/>
    </w:rPr>
  </w:style>
  <w:style w:type="paragraph" w:customStyle="1" w:styleId="11">
    <w:name w:val="Абзац списка1"/>
    <w:basedOn w:val="a"/>
    <w:semiHidden/>
    <w:rsid w:val="008C191B"/>
    <w:pPr>
      <w:spacing w:line="276" w:lineRule="auto"/>
      <w:ind w:left="720"/>
      <w:contextualSpacing/>
      <w:jc w:val="center"/>
    </w:pPr>
    <w:rPr>
      <w:rFonts w:ascii="Calibri" w:hAnsi="Calibri"/>
      <w:sz w:val="22"/>
      <w:szCs w:val="22"/>
      <w:lang w:eastAsia="en-US"/>
    </w:rPr>
  </w:style>
  <w:style w:type="paragraph" w:styleId="a7">
    <w:name w:val="Balloon Text"/>
    <w:basedOn w:val="a"/>
    <w:link w:val="a8"/>
    <w:uiPriority w:val="99"/>
    <w:semiHidden/>
    <w:unhideWhenUsed/>
    <w:rsid w:val="00046A95"/>
    <w:rPr>
      <w:rFonts w:ascii="Segoe UI" w:hAnsi="Segoe UI" w:cs="Segoe UI"/>
      <w:sz w:val="18"/>
      <w:szCs w:val="18"/>
    </w:rPr>
  </w:style>
  <w:style w:type="character" w:customStyle="1" w:styleId="a8">
    <w:name w:val="Текст выноски Знак"/>
    <w:basedOn w:val="a0"/>
    <w:link w:val="a7"/>
    <w:uiPriority w:val="99"/>
    <w:semiHidden/>
    <w:rsid w:val="00046A95"/>
    <w:rPr>
      <w:rFonts w:ascii="Segoe UI" w:eastAsia="Times New Roman" w:hAnsi="Segoe UI" w:cs="Segoe UI"/>
      <w:sz w:val="18"/>
      <w:szCs w:val="18"/>
      <w:lang w:eastAsia="ru-RU"/>
    </w:rPr>
  </w:style>
  <w:style w:type="paragraph" w:styleId="a9">
    <w:name w:val="List Paragraph"/>
    <w:basedOn w:val="a"/>
    <w:uiPriority w:val="34"/>
    <w:qFormat/>
    <w:rsid w:val="00510AA7"/>
    <w:pPr>
      <w:ind w:left="720"/>
      <w:contextualSpacing/>
    </w:pPr>
  </w:style>
  <w:style w:type="paragraph" w:styleId="2">
    <w:name w:val="Body Text Indent 2"/>
    <w:basedOn w:val="a"/>
    <w:link w:val="20"/>
    <w:uiPriority w:val="99"/>
    <w:semiHidden/>
    <w:unhideWhenUsed/>
    <w:rsid w:val="00FD6FC7"/>
    <w:pPr>
      <w:spacing w:after="120" w:line="480" w:lineRule="auto"/>
      <w:ind w:left="283"/>
    </w:pPr>
  </w:style>
  <w:style w:type="character" w:customStyle="1" w:styleId="20">
    <w:name w:val="Основной текст с отступом 2 Знак"/>
    <w:basedOn w:val="a0"/>
    <w:link w:val="2"/>
    <w:uiPriority w:val="99"/>
    <w:semiHidden/>
    <w:rsid w:val="00FD6FC7"/>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53006C"/>
    <w:pPr>
      <w:tabs>
        <w:tab w:val="center" w:pos="4677"/>
        <w:tab w:val="right" w:pos="9355"/>
      </w:tabs>
    </w:pPr>
  </w:style>
  <w:style w:type="character" w:customStyle="1" w:styleId="ab">
    <w:name w:val="Верхний колонтитул Знак"/>
    <w:basedOn w:val="a0"/>
    <w:link w:val="aa"/>
    <w:uiPriority w:val="99"/>
    <w:rsid w:val="0053006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3006C"/>
    <w:pPr>
      <w:tabs>
        <w:tab w:val="center" w:pos="4677"/>
        <w:tab w:val="right" w:pos="9355"/>
      </w:tabs>
    </w:pPr>
  </w:style>
  <w:style w:type="character" w:customStyle="1" w:styleId="ad">
    <w:name w:val="Нижний колонтитул Знак"/>
    <w:basedOn w:val="a0"/>
    <w:link w:val="ac"/>
    <w:uiPriority w:val="99"/>
    <w:rsid w:val="005300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One</cp:lastModifiedBy>
  <cp:revision>43</cp:revision>
  <cp:lastPrinted>2016-09-22T23:25:00Z</cp:lastPrinted>
  <dcterms:created xsi:type="dcterms:W3CDTF">2013-09-17T17:27:00Z</dcterms:created>
  <dcterms:modified xsi:type="dcterms:W3CDTF">2016-09-23T01:35:00Z</dcterms:modified>
</cp:coreProperties>
</file>